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396" w:rsidRPr="005B50FC" w:rsidRDefault="00AE2396" w:rsidP="005B50FC">
      <w:pPr>
        <w:spacing w:before="120" w:after="0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/>
          <w:bCs/>
          <w:color w:val="000000"/>
          <w:sz w:val="24"/>
          <w:szCs w:val="24"/>
        </w:rPr>
        <w:t>T.C.</w:t>
      </w:r>
    </w:p>
    <w:p w:rsidR="00AE2396" w:rsidRPr="005B50FC" w:rsidRDefault="00AE2396" w:rsidP="005B50FC">
      <w:pPr>
        <w:pStyle w:val="Balk3"/>
        <w:spacing w:before="120" w:after="0" w:line="276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B50FC">
        <w:rPr>
          <w:rFonts w:ascii="Times New Roman" w:hAnsi="Times New Roman"/>
          <w:color w:val="000000"/>
          <w:sz w:val="24"/>
          <w:szCs w:val="24"/>
        </w:rPr>
        <w:t>MİLLÎ EĞİTİM BAKANLIĞI</w:t>
      </w:r>
    </w:p>
    <w:p w:rsidR="00AE2396" w:rsidRPr="005B50FC" w:rsidRDefault="00AE2396" w:rsidP="005B50FC">
      <w:pPr>
        <w:spacing w:before="120" w:after="0"/>
        <w:jc w:val="center"/>
        <w:rPr>
          <w:rFonts w:ascii="Times New Roman" w:hAnsi="Times New Roman"/>
          <w:b/>
          <w:sz w:val="24"/>
          <w:szCs w:val="24"/>
        </w:rPr>
      </w:pPr>
      <w:r w:rsidRPr="005B50F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5B50FC">
        <w:rPr>
          <w:rFonts w:ascii="Times New Roman" w:hAnsi="Times New Roman"/>
          <w:b/>
          <w:sz w:val="24"/>
          <w:szCs w:val="24"/>
        </w:rPr>
        <w:t xml:space="preserve">Öğretmen Yetiştirme ve Geliştirme Genel Müdürlüğü </w:t>
      </w:r>
    </w:p>
    <w:p w:rsidR="002F68A5" w:rsidRDefault="002F68A5" w:rsidP="005B5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E2396" w:rsidRDefault="00AE2396" w:rsidP="005B5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B50FC">
        <w:rPr>
          <w:rFonts w:ascii="Times New Roman" w:hAnsi="Times New Roman"/>
          <w:b/>
          <w:sz w:val="24"/>
          <w:szCs w:val="24"/>
        </w:rPr>
        <w:t>Mesleki Gelişim Programı</w:t>
      </w:r>
    </w:p>
    <w:p w:rsidR="002F68A5" w:rsidRDefault="002F68A5" w:rsidP="005B5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2A486F" w:rsidRPr="002A486F" w:rsidTr="002A48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2A486F" w:rsidP="002F68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B21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2A486F" w:rsidP="002F68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B21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2A486F" w:rsidP="002F68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B2157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2A486F" w:rsidRPr="002A486F" w:rsidTr="002A486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2A486F" w:rsidP="002F68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9B215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Başarı Danışmanlığı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1952F5" w:rsidP="002F68A5">
            <w:pPr>
              <w:spacing w:after="0" w:line="36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1952F5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Başarı Danışmanlığı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486F" w:rsidRPr="009B2157" w:rsidRDefault="00E8118F" w:rsidP="002F68A5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>1.02.02.01</w:t>
            </w:r>
            <w:r w:rsidR="002A486F" w:rsidRPr="009B2157">
              <w:rPr>
                <w:rFonts w:ascii="Times New Roman" w:eastAsia="Calibri" w:hAnsi="Times New Roman"/>
                <w:b/>
                <w:color w:val="000000"/>
                <w:sz w:val="24"/>
                <w:szCs w:val="24"/>
                <w:lang w:eastAsia="en-US"/>
              </w:rPr>
              <w:t xml:space="preserve">.005 </w:t>
            </w:r>
          </w:p>
        </w:tc>
      </w:tr>
    </w:tbl>
    <w:p w:rsidR="002A486F" w:rsidRPr="005B50FC" w:rsidRDefault="002A486F" w:rsidP="005B5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5B50FC" w:rsidRPr="005B50FC" w:rsidRDefault="005B50FC" w:rsidP="005B50F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D54083" w:rsidRPr="005B50FC" w:rsidRDefault="00F42DF7" w:rsidP="005B50FC">
      <w:pPr>
        <w:pStyle w:val="ListeParagraf"/>
        <w:numPr>
          <w:ilvl w:val="0"/>
          <w:numId w:val="1"/>
        </w:numPr>
        <w:spacing w:after="120" w:line="276" w:lineRule="auto"/>
        <w:ind w:left="641" w:hanging="357"/>
        <w:contextualSpacing w:val="0"/>
        <w:jc w:val="both"/>
        <w:rPr>
          <w:b/>
          <w:sz w:val="24"/>
        </w:rPr>
      </w:pPr>
      <w:r w:rsidRPr="005B50FC">
        <w:rPr>
          <w:b/>
          <w:sz w:val="24"/>
        </w:rPr>
        <w:t>ETKİNLİĞİN ADI</w:t>
      </w:r>
    </w:p>
    <w:p w:rsidR="006569FA" w:rsidRDefault="00F42DF7" w:rsidP="005B50FC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0FC">
        <w:rPr>
          <w:rFonts w:ascii="Times New Roman" w:hAnsi="Times New Roman"/>
          <w:sz w:val="24"/>
          <w:szCs w:val="24"/>
        </w:rPr>
        <w:t xml:space="preserve">          </w:t>
      </w:r>
      <w:r w:rsidR="00D54083" w:rsidRPr="005B50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54083" w:rsidRPr="005B50FC">
        <w:rPr>
          <w:rFonts w:ascii="Times New Roman" w:hAnsi="Times New Roman"/>
          <w:sz w:val="24"/>
          <w:szCs w:val="24"/>
        </w:rPr>
        <w:t>İnovatif</w:t>
      </w:r>
      <w:proofErr w:type="spellEnd"/>
      <w:r w:rsidR="00D54083" w:rsidRPr="005B50FC">
        <w:rPr>
          <w:rFonts w:ascii="Times New Roman" w:hAnsi="Times New Roman"/>
          <w:sz w:val="24"/>
          <w:szCs w:val="24"/>
        </w:rPr>
        <w:t xml:space="preserve"> </w:t>
      </w:r>
      <w:r w:rsidR="00A42AFF">
        <w:rPr>
          <w:rFonts w:ascii="Times New Roman" w:hAnsi="Times New Roman"/>
          <w:sz w:val="24"/>
          <w:szCs w:val="24"/>
        </w:rPr>
        <w:t>Düşünce Kursu</w:t>
      </w:r>
    </w:p>
    <w:p w:rsidR="005B50FC" w:rsidRPr="005B50FC" w:rsidRDefault="005B50FC" w:rsidP="005B50F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D54083" w:rsidRPr="005B50FC" w:rsidRDefault="00F42DF7" w:rsidP="005B50FC">
      <w:pPr>
        <w:pStyle w:val="ListeParagraf"/>
        <w:numPr>
          <w:ilvl w:val="0"/>
          <w:numId w:val="1"/>
        </w:numPr>
        <w:spacing w:after="120" w:line="276" w:lineRule="auto"/>
        <w:ind w:left="641" w:hanging="357"/>
        <w:contextualSpacing w:val="0"/>
        <w:jc w:val="both"/>
        <w:rPr>
          <w:b/>
          <w:sz w:val="24"/>
        </w:rPr>
      </w:pPr>
      <w:r w:rsidRPr="005B50FC">
        <w:rPr>
          <w:b/>
          <w:sz w:val="24"/>
        </w:rPr>
        <w:t>ETKİNLİĞİN AMAÇLARI</w:t>
      </w:r>
    </w:p>
    <w:p w:rsidR="00D54083" w:rsidRPr="005B50FC" w:rsidRDefault="00D54083" w:rsidP="005B50FC">
      <w:pPr>
        <w:pStyle w:val="ListeParagraf"/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>Bu faaliyeti baş</w:t>
      </w:r>
      <w:r w:rsidR="003217A4" w:rsidRPr="005B50FC">
        <w:rPr>
          <w:sz w:val="24"/>
        </w:rPr>
        <w:t>arı ile tamamlayan her kursiyer</w:t>
      </w:r>
      <w:r w:rsidRPr="005B50FC">
        <w:rPr>
          <w:sz w:val="24"/>
        </w:rPr>
        <w:t>: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b/>
          <w:sz w:val="24"/>
        </w:rPr>
      </w:pPr>
      <w:proofErr w:type="spellStart"/>
      <w:r w:rsidRPr="005B50FC">
        <w:rPr>
          <w:sz w:val="24"/>
        </w:rPr>
        <w:t>İnovasyonun</w:t>
      </w:r>
      <w:proofErr w:type="spellEnd"/>
      <w:r w:rsidRPr="005B50FC">
        <w:rPr>
          <w:sz w:val="24"/>
        </w:rPr>
        <w:t xml:space="preserve"> tanımını yapar.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b/>
          <w:sz w:val="24"/>
        </w:rPr>
      </w:pPr>
      <w:r w:rsidRPr="005B50FC">
        <w:rPr>
          <w:sz w:val="24"/>
        </w:rPr>
        <w:t>İnovasyonun türlerini bilir.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b/>
          <w:sz w:val="24"/>
        </w:rPr>
      </w:pPr>
      <w:r w:rsidRPr="005B50FC">
        <w:rPr>
          <w:sz w:val="24"/>
        </w:rPr>
        <w:t>İnovasyonu güçlendirecek stratejik yaklaşımları kullanır</w:t>
      </w:r>
      <w:r w:rsidR="00820E65" w:rsidRPr="005B50FC">
        <w:rPr>
          <w:sz w:val="24"/>
        </w:rPr>
        <w:t>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>İnovatif düşünce için gerekli ortamı sağlar.</w:t>
      </w:r>
    </w:p>
    <w:p w:rsidR="00395B8E" w:rsidRPr="005B50FC" w:rsidRDefault="00395B8E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proofErr w:type="spellStart"/>
      <w:r w:rsidRPr="005B50FC">
        <w:rPr>
          <w:sz w:val="24"/>
        </w:rPr>
        <w:t>İnovasyon</w:t>
      </w:r>
      <w:proofErr w:type="spellEnd"/>
      <w:r w:rsidRPr="005B50FC">
        <w:rPr>
          <w:sz w:val="24"/>
        </w:rPr>
        <w:t xml:space="preserve"> ilkelerini bilir</w:t>
      </w:r>
      <w:r w:rsidR="00820E65" w:rsidRPr="005B50FC">
        <w:rPr>
          <w:sz w:val="24"/>
        </w:rPr>
        <w:t>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 xml:space="preserve">İnovasyonun </w:t>
      </w:r>
      <w:r w:rsidR="00395B8E" w:rsidRPr="005B50FC">
        <w:rPr>
          <w:sz w:val="24"/>
        </w:rPr>
        <w:t>sürekli ve</w:t>
      </w:r>
      <w:r w:rsidRPr="005B50FC">
        <w:rPr>
          <w:sz w:val="24"/>
        </w:rPr>
        <w:t xml:space="preserve"> bütünsel olan bir faaliyet olduğunu kabul eder</w:t>
      </w:r>
      <w:r w:rsidR="00820E65" w:rsidRPr="005B50FC">
        <w:rPr>
          <w:sz w:val="24"/>
        </w:rPr>
        <w:t>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 xml:space="preserve">Eğitimde </w:t>
      </w:r>
      <w:proofErr w:type="spellStart"/>
      <w:r w:rsidRPr="005B50FC">
        <w:rPr>
          <w:sz w:val="24"/>
        </w:rPr>
        <w:t>inovasyonun</w:t>
      </w:r>
      <w:proofErr w:type="spellEnd"/>
      <w:r w:rsidRPr="005B50FC">
        <w:rPr>
          <w:sz w:val="24"/>
        </w:rPr>
        <w:t xml:space="preserve"> </w:t>
      </w:r>
      <w:r w:rsidR="00395B8E" w:rsidRPr="005B50FC">
        <w:rPr>
          <w:sz w:val="24"/>
        </w:rPr>
        <w:t>önemini kavrar</w:t>
      </w:r>
      <w:r w:rsidR="00820E65" w:rsidRPr="005B50FC">
        <w:rPr>
          <w:sz w:val="24"/>
        </w:rPr>
        <w:t>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b/>
          <w:sz w:val="24"/>
        </w:rPr>
      </w:pPr>
      <w:r w:rsidRPr="005B50FC">
        <w:rPr>
          <w:color w:val="000000"/>
          <w:sz w:val="24"/>
        </w:rPr>
        <w:t>Eğitimde İnovasyon uygulamalarını bilir.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b/>
          <w:sz w:val="24"/>
        </w:rPr>
      </w:pPr>
      <w:r w:rsidRPr="005B50FC">
        <w:rPr>
          <w:sz w:val="24"/>
        </w:rPr>
        <w:t>İnovasyonun kamu içerisindeki önemini bilir.</w:t>
      </w:r>
    </w:p>
    <w:p w:rsidR="00D54083" w:rsidRPr="005B50FC" w:rsidRDefault="00820E65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proofErr w:type="spellStart"/>
      <w:r w:rsidRPr="005B50FC">
        <w:rPr>
          <w:sz w:val="24"/>
        </w:rPr>
        <w:t>İnovasyonun</w:t>
      </w:r>
      <w:proofErr w:type="spellEnd"/>
      <w:r w:rsidRPr="005B50FC">
        <w:rPr>
          <w:sz w:val="24"/>
        </w:rPr>
        <w:t xml:space="preserve"> </w:t>
      </w:r>
      <w:r w:rsidR="00D54083" w:rsidRPr="005B50FC">
        <w:rPr>
          <w:sz w:val="24"/>
        </w:rPr>
        <w:t xml:space="preserve">toplum ve ekonomi üzerindeki etkilerini </w:t>
      </w:r>
      <w:r w:rsidR="00395B8E" w:rsidRPr="005B50FC">
        <w:rPr>
          <w:sz w:val="24"/>
        </w:rPr>
        <w:t>bilir.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>Kamuda işbirliği ve girişimciliğin önemini kavrar.</w:t>
      </w:r>
    </w:p>
    <w:p w:rsidR="00D54083" w:rsidRPr="005B50FC" w:rsidRDefault="00D54083" w:rsidP="00174100">
      <w:pPr>
        <w:pStyle w:val="ListeParagraf"/>
        <w:numPr>
          <w:ilvl w:val="0"/>
          <w:numId w:val="12"/>
        </w:numPr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>Fikri hakları bilir.</w:t>
      </w:r>
      <w:r w:rsidR="00395B8E" w:rsidRPr="005B50FC">
        <w:rPr>
          <w:sz w:val="24"/>
        </w:rPr>
        <w:t xml:space="preserve"> </w:t>
      </w:r>
    </w:p>
    <w:p w:rsidR="00D54083" w:rsidRPr="005B50FC" w:rsidRDefault="00D54083" w:rsidP="005B50FC">
      <w:pPr>
        <w:pStyle w:val="ListeParagraf"/>
        <w:spacing w:before="120" w:line="276" w:lineRule="auto"/>
        <w:ind w:left="1440"/>
        <w:jc w:val="both"/>
        <w:rPr>
          <w:sz w:val="24"/>
        </w:rPr>
      </w:pPr>
    </w:p>
    <w:p w:rsidR="00D54083" w:rsidRPr="005B50FC" w:rsidRDefault="00D54083" w:rsidP="005B50FC">
      <w:pPr>
        <w:pStyle w:val="ListeParagraf"/>
        <w:numPr>
          <w:ilvl w:val="0"/>
          <w:numId w:val="1"/>
        </w:numPr>
        <w:spacing w:after="120" w:line="276" w:lineRule="auto"/>
        <w:ind w:left="641" w:hanging="357"/>
        <w:contextualSpacing w:val="0"/>
        <w:jc w:val="both"/>
        <w:rPr>
          <w:sz w:val="24"/>
        </w:rPr>
      </w:pPr>
      <w:r w:rsidRPr="005B50FC">
        <w:rPr>
          <w:b/>
          <w:sz w:val="24"/>
        </w:rPr>
        <w:t>ETKİNLİĞİN SÜRESİ</w:t>
      </w:r>
    </w:p>
    <w:p w:rsidR="00D54083" w:rsidRPr="005B50FC" w:rsidRDefault="0048790E" w:rsidP="005B50FC">
      <w:pPr>
        <w:pStyle w:val="ListeParagraf"/>
        <w:spacing w:before="120" w:line="276" w:lineRule="auto"/>
        <w:jc w:val="both"/>
        <w:rPr>
          <w:sz w:val="24"/>
        </w:rPr>
      </w:pPr>
      <w:r w:rsidRPr="005B50FC">
        <w:rPr>
          <w:sz w:val="24"/>
        </w:rPr>
        <w:t>Faaliyet</w:t>
      </w:r>
      <w:r w:rsidR="006569FA" w:rsidRPr="005B50FC">
        <w:rPr>
          <w:sz w:val="24"/>
        </w:rPr>
        <w:t xml:space="preserve">in </w:t>
      </w:r>
      <w:r w:rsidRPr="005B50FC">
        <w:rPr>
          <w:sz w:val="24"/>
        </w:rPr>
        <w:t>süresi 30</w:t>
      </w:r>
      <w:r w:rsidR="00D54083" w:rsidRPr="005B50FC">
        <w:rPr>
          <w:sz w:val="24"/>
        </w:rPr>
        <w:t xml:space="preserve"> ders saatidir.</w:t>
      </w:r>
    </w:p>
    <w:p w:rsidR="00D54083" w:rsidRPr="005B50FC" w:rsidRDefault="00D54083" w:rsidP="005B50FC">
      <w:pPr>
        <w:pStyle w:val="ListeParagraf"/>
        <w:spacing w:before="120" w:line="276" w:lineRule="auto"/>
        <w:jc w:val="both"/>
        <w:rPr>
          <w:sz w:val="24"/>
        </w:rPr>
      </w:pPr>
    </w:p>
    <w:p w:rsidR="00D54083" w:rsidRPr="005B50FC" w:rsidRDefault="00D54083" w:rsidP="005B50F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76" w:lineRule="auto"/>
        <w:ind w:left="641" w:hanging="357"/>
        <w:contextualSpacing w:val="0"/>
        <w:jc w:val="both"/>
        <w:rPr>
          <w:b/>
          <w:sz w:val="24"/>
        </w:rPr>
      </w:pPr>
      <w:r w:rsidRPr="005B50FC">
        <w:rPr>
          <w:b/>
          <w:sz w:val="24"/>
        </w:rPr>
        <w:t>ETKİNLİĞİN HEDEF KİTLESİ</w:t>
      </w:r>
    </w:p>
    <w:p w:rsidR="00D54083" w:rsidRPr="005B50FC" w:rsidRDefault="0063318E" w:rsidP="005B50FC">
      <w:pPr>
        <w:pStyle w:val="ListeParagraf"/>
        <w:widowControl w:val="0"/>
        <w:autoSpaceDE w:val="0"/>
        <w:autoSpaceDN w:val="0"/>
        <w:adjustRightInd w:val="0"/>
        <w:spacing w:before="120" w:line="276" w:lineRule="auto"/>
        <w:ind w:left="644"/>
        <w:jc w:val="both"/>
        <w:rPr>
          <w:color w:val="000000"/>
          <w:sz w:val="24"/>
        </w:rPr>
      </w:pPr>
      <w:r w:rsidRPr="005B50FC">
        <w:rPr>
          <w:color w:val="000000"/>
          <w:sz w:val="24"/>
        </w:rPr>
        <w:t>Bakanlığımız okullarında</w:t>
      </w:r>
      <w:r w:rsidR="00D54083" w:rsidRPr="005B50FC">
        <w:rPr>
          <w:color w:val="000000"/>
          <w:sz w:val="24"/>
        </w:rPr>
        <w:t xml:space="preserve"> görev yapan </w:t>
      </w:r>
      <w:r w:rsidR="00F2657E" w:rsidRPr="005B50FC">
        <w:rPr>
          <w:color w:val="000000"/>
          <w:sz w:val="24"/>
        </w:rPr>
        <w:t>öğretmenler.</w:t>
      </w:r>
    </w:p>
    <w:p w:rsidR="00D54083" w:rsidRPr="005B50FC" w:rsidRDefault="00D54083" w:rsidP="005B50FC">
      <w:pPr>
        <w:pStyle w:val="ListeParagraf"/>
        <w:widowControl w:val="0"/>
        <w:autoSpaceDE w:val="0"/>
        <w:autoSpaceDN w:val="0"/>
        <w:adjustRightInd w:val="0"/>
        <w:spacing w:before="120" w:line="276" w:lineRule="auto"/>
        <w:ind w:left="644"/>
        <w:jc w:val="both"/>
        <w:rPr>
          <w:b/>
          <w:sz w:val="24"/>
        </w:rPr>
      </w:pPr>
    </w:p>
    <w:p w:rsidR="00D54083" w:rsidRPr="005B50FC" w:rsidRDefault="00D54083" w:rsidP="005B50F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line="276" w:lineRule="auto"/>
        <w:jc w:val="both"/>
        <w:rPr>
          <w:b/>
          <w:sz w:val="24"/>
        </w:rPr>
      </w:pPr>
      <w:r w:rsidRPr="005B50FC">
        <w:rPr>
          <w:b/>
          <w:sz w:val="24"/>
        </w:rPr>
        <w:t>ETKİNLİĞİN UYGULANMASI İLE İLGİLİ AÇIKLAMALAR</w:t>
      </w:r>
    </w:p>
    <w:p w:rsidR="00B55DC1" w:rsidRPr="005B50FC" w:rsidRDefault="000F14EF" w:rsidP="005B50FC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>Bu etkinlik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, öğretmenlerin </w:t>
      </w:r>
      <w:r w:rsidR="002A486F">
        <w:rPr>
          <w:rFonts w:ascii="Times New Roman" w:hAnsi="Times New Roman"/>
          <w:bCs/>
          <w:color w:val="000000"/>
          <w:sz w:val="24"/>
          <w:szCs w:val="24"/>
        </w:rPr>
        <w:t>“</w:t>
      </w:r>
      <w:proofErr w:type="spellStart"/>
      <w:r w:rsidR="002A486F">
        <w:rPr>
          <w:rFonts w:ascii="Times New Roman" w:hAnsi="Times New Roman"/>
          <w:bCs/>
          <w:color w:val="000000"/>
          <w:sz w:val="24"/>
          <w:szCs w:val="24"/>
        </w:rPr>
        <w:t>İnovatif</w:t>
      </w:r>
      <w:proofErr w:type="spellEnd"/>
      <w:r w:rsidR="002A486F">
        <w:rPr>
          <w:rFonts w:ascii="Times New Roman" w:hAnsi="Times New Roman"/>
          <w:bCs/>
          <w:color w:val="000000"/>
          <w:sz w:val="24"/>
          <w:szCs w:val="24"/>
        </w:rPr>
        <w:t xml:space="preserve"> Düşünce” konusunda</w:t>
      </w:r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bilgi ve becerilerini geliştirmek 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>amacıyla hazırlanmıştır.</w:t>
      </w:r>
    </w:p>
    <w:p w:rsidR="00B55DC1" w:rsidRDefault="00474F76" w:rsidP="00432896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after="0"/>
        <w:ind w:left="1135" w:hanging="284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Eğitim görevlileri olarak</w:t>
      </w:r>
      <w:r w:rsidR="002A486F">
        <w:rPr>
          <w:rFonts w:ascii="Times New Roman" w:hAnsi="Times New Roman"/>
          <w:bCs/>
          <w:color w:val="000000"/>
          <w:sz w:val="24"/>
          <w:szCs w:val="24"/>
        </w:rPr>
        <w:t xml:space="preserve"> “</w:t>
      </w:r>
      <w:proofErr w:type="spellStart"/>
      <w:r w:rsidR="002A486F">
        <w:rPr>
          <w:rFonts w:ascii="Times New Roman" w:hAnsi="Times New Roman"/>
          <w:bCs/>
          <w:color w:val="000000"/>
          <w:sz w:val="24"/>
          <w:szCs w:val="24"/>
        </w:rPr>
        <w:t>İnovatif</w:t>
      </w:r>
      <w:proofErr w:type="spellEnd"/>
      <w:r w:rsidR="002A486F">
        <w:rPr>
          <w:rFonts w:ascii="Times New Roman" w:hAnsi="Times New Roman"/>
          <w:bCs/>
          <w:color w:val="000000"/>
          <w:sz w:val="24"/>
          <w:szCs w:val="24"/>
        </w:rPr>
        <w:t xml:space="preserve"> Düşünce” konusunda</w:t>
      </w:r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uzman akademisyen ya da bu konuda </w:t>
      </w:r>
      <w:proofErr w:type="spellStart"/>
      <w:r w:rsidRPr="005B50FC">
        <w:rPr>
          <w:rFonts w:ascii="Times New Roman" w:hAnsi="Times New Roman"/>
          <w:bCs/>
          <w:color w:val="000000"/>
          <w:sz w:val="24"/>
          <w:szCs w:val="24"/>
        </w:rPr>
        <w:t>hizmetiçi</w:t>
      </w:r>
      <w:proofErr w:type="spellEnd"/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eğitimler </w:t>
      </w:r>
      <w:proofErr w:type="gramStart"/>
      <w:r w:rsidRPr="005B50FC">
        <w:rPr>
          <w:rFonts w:ascii="Times New Roman" w:hAnsi="Times New Roman"/>
          <w:bCs/>
          <w:color w:val="000000"/>
          <w:sz w:val="24"/>
          <w:szCs w:val="24"/>
        </w:rPr>
        <w:t>veren  öğretmenler</w:t>
      </w:r>
      <w:proofErr w:type="gramEnd"/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görevlendirilecektir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. 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lastRenderedPageBreak/>
        <w:t>Eğitimler konferans düzeninde yapıla</w:t>
      </w:r>
      <w:r w:rsidR="00DA370B" w:rsidRPr="005B50FC">
        <w:rPr>
          <w:rFonts w:ascii="Times New Roman" w:hAnsi="Times New Roman"/>
          <w:bCs/>
          <w:color w:val="000000"/>
          <w:sz w:val="24"/>
          <w:szCs w:val="24"/>
        </w:rPr>
        <w:t>caktır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B55DC1" w:rsidRDefault="00394809" w:rsidP="005B50FC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>Eğitim,</w:t>
      </w:r>
      <w:r w:rsidRPr="005B50FC">
        <w:rPr>
          <w:rFonts w:ascii="Times New Roman" w:hAnsi="Times New Roman"/>
          <w:sz w:val="24"/>
          <w:szCs w:val="24"/>
        </w:rPr>
        <w:t xml:space="preserve"> internet bağlantılı bilgisayar ve </w:t>
      </w:r>
      <w:proofErr w:type="gramStart"/>
      <w:r w:rsidRPr="005B50FC">
        <w:rPr>
          <w:rFonts w:ascii="Times New Roman" w:hAnsi="Times New Roman"/>
          <w:sz w:val="24"/>
          <w:szCs w:val="24"/>
        </w:rPr>
        <w:t>projeksiyon</w:t>
      </w:r>
      <w:proofErr w:type="gramEnd"/>
      <w:r w:rsidRPr="005B50FC">
        <w:rPr>
          <w:rFonts w:ascii="Times New Roman" w:hAnsi="Times New Roman"/>
          <w:sz w:val="24"/>
          <w:szCs w:val="24"/>
        </w:rPr>
        <w:t xml:space="preserve"> cihazı ya da etkileşimli tahta olan eğitim ortamında gerçekleştirilecektir. Eğitim içerikleri uygun materyallerle desteklenecektir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432896" w:rsidRPr="005B50FC" w:rsidRDefault="00432896" w:rsidP="005B50FC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Bu kurs merkezi olarak uygulanacaktır.</w:t>
      </w:r>
    </w:p>
    <w:p w:rsidR="00B55DC1" w:rsidRPr="005B50FC" w:rsidRDefault="002F68A5" w:rsidP="005B50FC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Katılımcı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sayısı dikkate alınarak</w:t>
      </w:r>
      <w:r w:rsidR="00394809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ortamda gerekli</w:t>
      </w:r>
      <w:r w:rsidR="00B55DC1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ses ve ışık düzeni </w:t>
      </w:r>
      <w:r w:rsidR="00394809" w:rsidRPr="005B50FC">
        <w:rPr>
          <w:rFonts w:ascii="Times New Roman" w:hAnsi="Times New Roman"/>
          <w:bCs/>
          <w:color w:val="000000"/>
          <w:sz w:val="24"/>
          <w:szCs w:val="24"/>
        </w:rPr>
        <w:t>sağlanacaktır.</w:t>
      </w:r>
    </w:p>
    <w:p w:rsidR="00454003" w:rsidRDefault="00B55DC1" w:rsidP="00454003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>Katılımcı sayısı her eğitim ortamı için 40 kişiyi geçmeyecektir.</w:t>
      </w:r>
    </w:p>
    <w:p w:rsidR="00454003" w:rsidRPr="00454003" w:rsidRDefault="00454003" w:rsidP="00454003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454003">
        <w:rPr>
          <w:rFonts w:ascii="Times New Roman" w:hAnsi="Times New Roman"/>
          <w:bCs/>
          <w:color w:val="000000"/>
          <w:sz w:val="24"/>
          <w:szCs w:val="24"/>
        </w:rPr>
        <w:t>Faaliyetin başlangıcında katılımcıların hazır bulunuşlu</w:t>
      </w:r>
      <w:r>
        <w:rPr>
          <w:rFonts w:ascii="Times New Roman" w:hAnsi="Times New Roman"/>
          <w:bCs/>
          <w:color w:val="000000"/>
          <w:sz w:val="24"/>
          <w:szCs w:val="24"/>
        </w:rPr>
        <w:t>k düzeylerini ölçmek amacıyla 25</w:t>
      </w:r>
      <w:r w:rsidRPr="00454003">
        <w:rPr>
          <w:rFonts w:ascii="Times New Roman" w:hAnsi="Times New Roman"/>
          <w:bCs/>
          <w:color w:val="000000"/>
          <w:sz w:val="24"/>
          <w:szCs w:val="24"/>
        </w:rPr>
        <w:t xml:space="preserve"> sorudan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oluşan ön test, bitiminde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 xml:space="preserve">ise </w:t>
      </w:r>
      <w:r w:rsidR="002A486F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5</w:t>
      </w:r>
      <w:r w:rsidRPr="00454003">
        <w:rPr>
          <w:rFonts w:ascii="Times New Roman" w:hAnsi="Times New Roman"/>
          <w:bCs/>
          <w:color w:val="000000"/>
          <w:sz w:val="24"/>
          <w:szCs w:val="24"/>
        </w:rPr>
        <w:t>0</w:t>
      </w:r>
      <w:proofErr w:type="gramEnd"/>
      <w:r w:rsidRPr="00454003">
        <w:rPr>
          <w:rFonts w:ascii="Times New Roman" w:hAnsi="Times New Roman"/>
          <w:bCs/>
          <w:color w:val="000000"/>
          <w:sz w:val="24"/>
          <w:szCs w:val="24"/>
        </w:rPr>
        <w:t xml:space="preserve"> soruluk son test uygulanacak ve böylelikle faaliyetten elde edilen kazanımlar belirlenmiş olacaktır.</w:t>
      </w:r>
    </w:p>
    <w:p w:rsidR="00F733E0" w:rsidRPr="005B50FC" w:rsidRDefault="00F733E0" w:rsidP="005B50FC">
      <w:pPr>
        <w:pStyle w:val="ListeParagraf"/>
        <w:spacing w:before="120" w:line="276" w:lineRule="auto"/>
        <w:ind w:left="1353"/>
        <w:jc w:val="both"/>
        <w:rPr>
          <w:sz w:val="24"/>
        </w:rPr>
      </w:pPr>
    </w:p>
    <w:p w:rsidR="00395B8E" w:rsidRPr="005B50FC" w:rsidRDefault="00395B8E" w:rsidP="005B50F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line="276" w:lineRule="auto"/>
        <w:jc w:val="both"/>
        <w:rPr>
          <w:b/>
          <w:sz w:val="24"/>
        </w:rPr>
      </w:pPr>
      <w:r w:rsidRPr="005B50FC">
        <w:rPr>
          <w:b/>
          <w:color w:val="000000"/>
          <w:sz w:val="24"/>
        </w:rPr>
        <w:t>ETKİNLİĞİN İÇERİĞİ</w:t>
      </w:r>
    </w:p>
    <w:p w:rsidR="00D54083" w:rsidRPr="005B50FC" w:rsidRDefault="00D17762" w:rsidP="005B50FC">
      <w:pPr>
        <w:pStyle w:val="ListeParagraf"/>
        <w:widowControl w:val="0"/>
        <w:autoSpaceDE w:val="0"/>
        <w:autoSpaceDN w:val="0"/>
        <w:adjustRightInd w:val="0"/>
        <w:spacing w:before="120" w:line="276" w:lineRule="auto"/>
        <w:ind w:left="284"/>
        <w:jc w:val="both"/>
        <w:rPr>
          <w:b/>
          <w:sz w:val="24"/>
        </w:rPr>
      </w:pPr>
      <w:r w:rsidRPr="005B50FC">
        <w:rPr>
          <w:b/>
          <w:sz w:val="24"/>
        </w:rPr>
        <w:t xml:space="preserve">                                                   Konuların Dağılım Tablosu</w:t>
      </w:r>
    </w:p>
    <w:tbl>
      <w:tblPr>
        <w:tblpPr w:leftFromText="141" w:rightFromText="141" w:vertAnchor="text" w:horzAnchor="margin" w:tblpXSpec="center" w:tblpY="13"/>
        <w:tblW w:w="81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733"/>
        <w:gridCol w:w="1417"/>
      </w:tblGrid>
      <w:tr w:rsidR="00887601" w:rsidRPr="005B50FC" w:rsidTr="00887601">
        <w:trPr>
          <w:cantSplit/>
          <w:trHeight w:val="582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bCs/>
                <w:sz w:val="24"/>
                <w:szCs w:val="24"/>
              </w:rPr>
              <w:t>K</w:t>
            </w:r>
            <w:r w:rsidR="006445CC" w:rsidRPr="005B50FC">
              <w:rPr>
                <w:rFonts w:ascii="Times New Roman" w:hAnsi="Times New Roman"/>
                <w:b/>
                <w:bCs/>
                <w:sz w:val="24"/>
                <w:szCs w:val="24"/>
              </w:rPr>
              <w:t>onular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887601" w:rsidP="007D5ACB">
            <w:pPr>
              <w:spacing w:before="120" w:after="0"/>
              <w:ind w:right="-828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</w:t>
            </w:r>
            <w:r w:rsidR="00CA298A" w:rsidRPr="005B50FC">
              <w:rPr>
                <w:rFonts w:ascii="Times New Roman" w:hAnsi="Times New Roman"/>
                <w:b/>
                <w:bCs/>
                <w:sz w:val="24"/>
                <w:szCs w:val="24"/>
              </w:rPr>
              <w:t>Süre (</w:t>
            </w:r>
            <w:r w:rsidR="007D5ACB">
              <w:rPr>
                <w:rFonts w:ascii="Times New Roman" w:hAnsi="Times New Roman"/>
                <w:b/>
                <w:bCs/>
                <w:sz w:val="24"/>
                <w:szCs w:val="24"/>
              </w:rPr>
              <w:t>S</w:t>
            </w:r>
            <w:r w:rsidR="00CA298A" w:rsidRPr="005B50FC">
              <w:rPr>
                <w:rFonts w:ascii="Times New Roman" w:hAnsi="Times New Roman"/>
                <w:b/>
                <w:bCs/>
                <w:sz w:val="24"/>
                <w:szCs w:val="24"/>
              </w:rPr>
              <w:t>aat)</w:t>
            </w:r>
          </w:p>
        </w:tc>
      </w:tr>
      <w:tr w:rsidR="00FF47D3" w:rsidRPr="005B50FC" w:rsidTr="00887601">
        <w:trPr>
          <w:cantSplit/>
          <w:trHeight w:val="582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F47D3" w:rsidRPr="005B50FC" w:rsidRDefault="00FF47D3" w:rsidP="00FF47D3">
            <w:pPr>
              <w:tabs>
                <w:tab w:val="left" w:pos="1648"/>
              </w:tabs>
              <w:spacing w:before="120"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7D3">
              <w:rPr>
                <w:rFonts w:ascii="Times New Roman" w:hAnsi="Times New Roman"/>
                <w:b/>
                <w:bCs/>
                <w:sz w:val="24"/>
                <w:szCs w:val="24"/>
              </w:rPr>
              <w:t>Ön Test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F47D3" w:rsidRPr="00FF47D3" w:rsidRDefault="00FF47D3" w:rsidP="00FF47D3">
            <w:pPr>
              <w:spacing w:before="120" w:after="0"/>
              <w:ind w:right="-828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      </w:t>
            </w:r>
            <w:r w:rsidRPr="00FF47D3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87601" w:rsidRPr="005B50FC" w:rsidTr="00887601">
        <w:trPr>
          <w:cantSplit/>
          <w:trHeight w:val="396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244CA7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İnovasyonun</w:t>
            </w:r>
            <w:proofErr w:type="spellEnd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 T</w:t>
            </w:r>
            <w:r w:rsidR="00887601" w:rsidRPr="005B50FC">
              <w:rPr>
                <w:rFonts w:ascii="Times New Roman" w:hAnsi="Times New Roman"/>
                <w:b/>
                <w:sz w:val="24"/>
                <w:szCs w:val="24"/>
              </w:rPr>
              <w:t>anımı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87601" w:rsidRPr="005B50FC" w:rsidTr="00887601">
        <w:trPr>
          <w:cantSplit/>
          <w:trHeight w:val="1863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244CA7" w:rsidP="005B50FC">
            <w:pPr>
              <w:widowControl w:val="0"/>
              <w:tabs>
                <w:tab w:val="left" w:pos="1648"/>
              </w:tabs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İnovasyonun</w:t>
            </w:r>
            <w:proofErr w:type="spellEnd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 T</w:t>
            </w:r>
            <w:r w:rsidR="00887601"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ürleri </w:t>
            </w:r>
          </w:p>
          <w:p w:rsidR="00887601" w:rsidRPr="005B50FC" w:rsidRDefault="00887601" w:rsidP="005B50FC">
            <w:pPr>
              <w:widowControl w:val="0"/>
              <w:numPr>
                <w:ilvl w:val="0"/>
                <w:numId w:val="8"/>
              </w:numPr>
              <w:tabs>
                <w:tab w:val="left" w:pos="1648"/>
              </w:tabs>
              <w:autoSpaceDE w:val="0"/>
              <w:autoSpaceDN w:val="0"/>
              <w:adjustRightInd w:val="0"/>
              <w:spacing w:before="120"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 xml:space="preserve">Ürün İnovasyonu  </w:t>
            </w:r>
          </w:p>
          <w:p w:rsidR="00887601" w:rsidRPr="005B50FC" w:rsidRDefault="00887601" w:rsidP="005B50FC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648"/>
              </w:tabs>
              <w:autoSpaceDE w:val="0"/>
              <w:autoSpaceDN w:val="0"/>
              <w:adjustRightInd w:val="0"/>
              <w:spacing w:before="120" w:line="276" w:lineRule="auto"/>
              <w:rPr>
                <w:sz w:val="24"/>
              </w:rPr>
            </w:pPr>
            <w:r w:rsidRPr="005B50FC">
              <w:rPr>
                <w:sz w:val="24"/>
              </w:rPr>
              <w:t>Hizmet İnovasyonu</w:t>
            </w:r>
          </w:p>
          <w:p w:rsidR="00887601" w:rsidRPr="005B50FC" w:rsidRDefault="00887601" w:rsidP="005B50FC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648"/>
              </w:tabs>
              <w:autoSpaceDE w:val="0"/>
              <w:autoSpaceDN w:val="0"/>
              <w:adjustRightInd w:val="0"/>
              <w:spacing w:before="120" w:line="276" w:lineRule="auto"/>
              <w:rPr>
                <w:sz w:val="24"/>
              </w:rPr>
            </w:pPr>
            <w:r w:rsidRPr="005B50FC">
              <w:rPr>
                <w:sz w:val="24"/>
              </w:rPr>
              <w:t>Pazarlama İnovasyonu</w:t>
            </w:r>
          </w:p>
          <w:p w:rsidR="00887601" w:rsidRPr="005B50FC" w:rsidRDefault="00887601" w:rsidP="005B50FC">
            <w:pPr>
              <w:pStyle w:val="ListeParagraf"/>
              <w:widowControl w:val="0"/>
              <w:numPr>
                <w:ilvl w:val="0"/>
                <w:numId w:val="8"/>
              </w:numPr>
              <w:tabs>
                <w:tab w:val="left" w:pos="1648"/>
              </w:tabs>
              <w:autoSpaceDE w:val="0"/>
              <w:autoSpaceDN w:val="0"/>
              <w:adjustRightInd w:val="0"/>
              <w:spacing w:before="120" w:line="276" w:lineRule="auto"/>
              <w:rPr>
                <w:sz w:val="24"/>
              </w:rPr>
            </w:pPr>
            <w:r w:rsidRPr="005B50FC">
              <w:rPr>
                <w:sz w:val="24"/>
              </w:rPr>
              <w:t>Süreç İnovasyonu</w:t>
            </w:r>
          </w:p>
          <w:p w:rsidR="00887601" w:rsidRPr="005B50FC" w:rsidRDefault="00887601" w:rsidP="005B50FC">
            <w:pPr>
              <w:numPr>
                <w:ilvl w:val="0"/>
                <w:numId w:val="8"/>
              </w:num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Organisazyonel İnovasyon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7601" w:rsidRPr="002F68A5" w:rsidRDefault="002F68A5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color w:val="FF0000"/>
                <w:sz w:val="24"/>
                <w:szCs w:val="24"/>
              </w:rPr>
            </w:pPr>
            <w:r w:rsidRPr="002F68A5">
              <w:rPr>
                <w:rFonts w:ascii="Times New Roman" w:hAnsi="Times New Roman"/>
                <w:b/>
                <w:color w:val="FF0000"/>
                <w:sz w:val="24"/>
                <w:szCs w:val="24"/>
              </w:rPr>
              <w:t>4</w:t>
            </w:r>
          </w:p>
        </w:tc>
      </w:tr>
      <w:tr w:rsidR="00887601" w:rsidRPr="005B50FC" w:rsidTr="00887601">
        <w:trPr>
          <w:trHeight w:val="2416"/>
        </w:trPr>
        <w:tc>
          <w:tcPr>
            <w:tcW w:w="67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BC112E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İnovasyonu</w:t>
            </w:r>
            <w:proofErr w:type="spellEnd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 Güçlendiren S</w:t>
            </w:r>
            <w:r w:rsidR="00887601" w:rsidRPr="005B50FC">
              <w:rPr>
                <w:rFonts w:ascii="Times New Roman" w:hAnsi="Times New Roman"/>
                <w:b/>
                <w:sz w:val="24"/>
                <w:szCs w:val="24"/>
              </w:rPr>
              <w:t>tratejiler</w:t>
            </w:r>
          </w:p>
          <w:p w:rsidR="00887601" w:rsidRPr="005B50FC" w:rsidRDefault="00C33FA4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Net bir yön belirleme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İle</w:t>
            </w:r>
            <w:r w:rsidR="00C33FA4" w:rsidRPr="005B50FC">
              <w:rPr>
                <w:rFonts w:ascii="Times New Roman" w:hAnsi="Times New Roman"/>
                <w:sz w:val="24"/>
                <w:szCs w:val="24"/>
              </w:rPr>
              <w:t>tişimi kanallarının açık olması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Bürokrasinin azaltılması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5B50FC">
              <w:rPr>
                <w:rFonts w:ascii="Times New Roman" w:hAnsi="Times New Roman"/>
                <w:sz w:val="24"/>
                <w:szCs w:val="24"/>
              </w:rPr>
              <w:t>Sahiplenme  duygusunu</w:t>
            </w:r>
            <w:proofErr w:type="gramEnd"/>
            <w:r w:rsidRPr="005B50FC">
              <w:rPr>
                <w:rFonts w:ascii="Times New Roman" w:hAnsi="Times New Roman"/>
                <w:sz w:val="24"/>
                <w:szCs w:val="24"/>
              </w:rPr>
              <w:t xml:space="preserve"> kazandırılması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 xml:space="preserve">Takdir ve </w:t>
            </w:r>
            <w:proofErr w:type="gramStart"/>
            <w:r w:rsidRPr="005B50FC">
              <w:rPr>
                <w:rFonts w:ascii="Times New Roman" w:hAnsi="Times New Roman"/>
                <w:sz w:val="24"/>
                <w:szCs w:val="24"/>
              </w:rPr>
              <w:t>ödüle  önem</w:t>
            </w:r>
            <w:proofErr w:type="gramEnd"/>
            <w:r w:rsidRPr="005B50FC">
              <w:rPr>
                <w:rFonts w:ascii="Times New Roman" w:hAnsi="Times New Roman"/>
                <w:sz w:val="24"/>
                <w:szCs w:val="24"/>
              </w:rPr>
              <w:t xml:space="preserve"> verilmesi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gramStart"/>
            <w:r w:rsidRPr="005B50FC">
              <w:rPr>
                <w:rFonts w:ascii="Times New Roman" w:hAnsi="Times New Roman"/>
                <w:sz w:val="24"/>
                <w:szCs w:val="24"/>
              </w:rPr>
              <w:t>Risk  ve</w:t>
            </w:r>
            <w:proofErr w:type="gramEnd"/>
            <w:r w:rsidRPr="005B50FC">
              <w:rPr>
                <w:rFonts w:ascii="Times New Roman" w:hAnsi="Times New Roman"/>
                <w:sz w:val="24"/>
                <w:szCs w:val="24"/>
              </w:rPr>
              <w:t xml:space="preserve">  hatalara  tolerans gösterilmesi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9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50FC">
              <w:rPr>
                <w:rFonts w:ascii="Times New Roman" w:hAnsi="Times New Roman"/>
                <w:sz w:val="24"/>
                <w:szCs w:val="24"/>
              </w:rPr>
              <w:t>Çalışmayan   süreçleri</w:t>
            </w:r>
            <w:proofErr w:type="gramEnd"/>
            <w:r w:rsidRPr="005B50FC">
              <w:rPr>
                <w:rFonts w:ascii="Times New Roman" w:hAnsi="Times New Roman"/>
                <w:sz w:val="24"/>
                <w:szCs w:val="24"/>
              </w:rPr>
              <w:t xml:space="preserve"> bertaraf edilmesi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7601" w:rsidRPr="00763833" w:rsidRDefault="00D410F0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cantSplit/>
          <w:trHeight w:val="2110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BC112E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İnovatif Düşüncenin Ortaya Çıkması İçin Gerekli Olan K</w:t>
            </w:r>
            <w:r w:rsidR="00887601"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oşullar 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4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Eğitim ve insan kaynakları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4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İşbirliği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4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Rekabet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4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Fikri haklar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4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Yasal ve idari ortam</w:t>
            </w:r>
          </w:p>
          <w:p w:rsidR="00887601" w:rsidRPr="005B50FC" w:rsidRDefault="00887601" w:rsidP="005B50FC">
            <w:pPr>
              <w:numPr>
                <w:ilvl w:val="0"/>
                <w:numId w:val="4"/>
              </w:num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Kamu yaklaşımları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7601" w:rsidRPr="00763833" w:rsidRDefault="008B3165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cantSplit/>
          <w:trHeight w:val="582"/>
        </w:trPr>
        <w:tc>
          <w:tcPr>
            <w:tcW w:w="6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İnovasyon</w:t>
            </w:r>
            <w:proofErr w:type="spellEnd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324BB1" w:rsidRPr="005B50FC">
              <w:rPr>
                <w:rFonts w:ascii="Times New Roman" w:hAnsi="Times New Roman"/>
                <w:b/>
                <w:sz w:val="24"/>
                <w:szCs w:val="24"/>
              </w:rPr>
              <w:t>İlkeleri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0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Süreklilik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0"/>
              </w:numPr>
              <w:spacing w:before="120"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Bütünsellik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trHeight w:val="1435"/>
        </w:trPr>
        <w:tc>
          <w:tcPr>
            <w:tcW w:w="67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Eğitimde </w:t>
            </w:r>
            <w:proofErr w:type="spellStart"/>
            <w:r w:rsidR="00324BB1" w:rsidRPr="005B50FC">
              <w:rPr>
                <w:rFonts w:ascii="Times New Roman" w:hAnsi="Times New Roman"/>
                <w:b/>
                <w:sz w:val="24"/>
                <w:szCs w:val="24"/>
              </w:rPr>
              <w:t>İnovasyon</w:t>
            </w:r>
            <w:proofErr w:type="spellEnd"/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7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Farkındalık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7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Yenilikçilik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7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  <w:u w:val="single"/>
              </w:rPr>
            </w:pPr>
            <w:r w:rsidRPr="005B50FC">
              <w:rPr>
                <w:sz w:val="24"/>
              </w:rPr>
              <w:t>Girişimcilik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87601" w:rsidRPr="005B50FC" w:rsidTr="00887601">
        <w:trPr>
          <w:trHeight w:val="1187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87601" w:rsidRPr="005B50FC" w:rsidRDefault="00FC1F6A" w:rsidP="005B50FC">
            <w:pPr>
              <w:pStyle w:val="ListeParagraf"/>
              <w:tabs>
                <w:tab w:val="left" w:pos="1648"/>
              </w:tabs>
              <w:spacing w:before="120" w:line="276" w:lineRule="auto"/>
              <w:ind w:left="0"/>
              <w:jc w:val="both"/>
              <w:rPr>
                <w:sz w:val="24"/>
              </w:rPr>
            </w:pPr>
            <w:r w:rsidRPr="005B50FC">
              <w:rPr>
                <w:b/>
                <w:sz w:val="24"/>
              </w:rPr>
              <w:t xml:space="preserve">Eğitimde </w:t>
            </w:r>
            <w:proofErr w:type="spellStart"/>
            <w:r w:rsidRPr="005B50FC">
              <w:rPr>
                <w:b/>
                <w:sz w:val="24"/>
              </w:rPr>
              <w:t>İnovasyon</w:t>
            </w:r>
            <w:proofErr w:type="spellEnd"/>
            <w:r w:rsidRPr="005B50FC">
              <w:rPr>
                <w:b/>
                <w:sz w:val="24"/>
              </w:rPr>
              <w:t xml:space="preserve"> uygulamaları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Yaratıcı olabilme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Sorgulayabilme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Çözüm odaklı olmak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Duyarlı olması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İçsel disipline sahip olması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Fırsatların yakalanması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Stratejik seçimin yapılması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Gerekli bilginin edinilmesi</w:t>
            </w:r>
          </w:p>
          <w:p w:rsidR="00887601" w:rsidRPr="005B50FC" w:rsidRDefault="00C33FA4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sz w:val="24"/>
              </w:rPr>
            </w:pPr>
            <w:r w:rsidRPr="005B50FC">
              <w:rPr>
                <w:sz w:val="24"/>
              </w:rPr>
              <w:t>Çözümün geliştirilmesi</w:t>
            </w:r>
          </w:p>
          <w:p w:rsidR="00887601" w:rsidRPr="005B50FC" w:rsidRDefault="00887601" w:rsidP="005B50FC">
            <w:pPr>
              <w:pStyle w:val="ListeParagraf"/>
              <w:numPr>
                <w:ilvl w:val="0"/>
                <w:numId w:val="6"/>
              </w:numPr>
              <w:tabs>
                <w:tab w:val="left" w:pos="1648"/>
              </w:tabs>
              <w:spacing w:before="120" w:line="276" w:lineRule="auto"/>
              <w:jc w:val="both"/>
              <w:rPr>
                <w:b/>
                <w:sz w:val="24"/>
              </w:rPr>
            </w:pPr>
            <w:r w:rsidRPr="005B50FC">
              <w:rPr>
                <w:sz w:val="24"/>
              </w:rPr>
              <w:t>Öğrenme ve uygulama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5ACB" w:rsidRPr="00763833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87601" w:rsidRPr="005B50FC" w:rsidTr="00887601">
        <w:trPr>
          <w:trHeight w:val="1772"/>
        </w:trPr>
        <w:tc>
          <w:tcPr>
            <w:tcW w:w="67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İnovasyonu kamu içerisinde gerekli kılan unsurlar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1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Kalite artırıcılığı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1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Bilgi yöneticiliği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1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 xml:space="preserve">Ergonomiye </w:t>
            </w:r>
            <w:proofErr w:type="gramStart"/>
            <w:r w:rsidRPr="005B50FC">
              <w:rPr>
                <w:rFonts w:ascii="Times New Roman" w:hAnsi="Times New Roman"/>
                <w:sz w:val="24"/>
                <w:szCs w:val="24"/>
              </w:rPr>
              <w:t>imkan</w:t>
            </w:r>
            <w:proofErr w:type="gramEnd"/>
            <w:r w:rsidRPr="005B50FC">
              <w:rPr>
                <w:rFonts w:ascii="Times New Roman" w:hAnsi="Times New Roman"/>
                <w:sz w:val="24"/>
                <w:szCs w:val="24"/>
              </w:rPr>
              <w:t xml:space="preserve"> saglaması</w:t>
            </w:r>
          </w:p>
          <w:p w:rsidR="00887601" w:rsidRPr="005B50FC" w:rsidRDefault="00887601" w:rsidP="005B50FC">
            <w:pPr>
              <w:pStyle w:val="AralkYok"/>
              <w:numPr>
                <w:ilvl w:val="0"/>
                <w:numId w:val="11"/>
              </w:numPr>
              <w:spacing w:before="120"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5B50FC">
              <w:rPr>
                <w:rFonts w:ascii="Times New Roman" w:hAnsi="Times New Roman"/>
                <w:sz w:val="24"/>
                <w:szCs w:val="24"/>
              </w:rPr>
              <w:t>İnsan kaynağını kaliteli kılması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D5ACB" w:rsidRDefault="007D5ACB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87601" w:rsidRPr="005B50FC" w:rsidTr="00887601">
        <w:trPr>
          <w:trHeight w:val="393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İnovasyonun  toplum</w:t>
            </w:r>
            <w:proofErr w:type="gramEnd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  ve ekonomi üzerindeki etkileri</w:t>
            </w:r>
            <w:r w:rsidRPr="005B50F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trHeight w:val="436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t xml:space="preserve">Kamuda işbirliği ve </w:t>
            </w:r>
            <w:proofErr w:type="gramStart"/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girişimciliğin  önemi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trHeight w:val="551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A97615" w:rsidP="005B50FC">
            <w:pPr>
              <w:tabs>
                <w:tab w:val="left" w:pos="1648"/>
              </w:tabs>
              <w:spacing w:before="120"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Fikri Haklar (P</w:t>
            </w:r>
            <w:r w:rsidR="00887601" w:rsidRPr="005B50FC">
              <w:rPr>
                <w:rFonts w:ascii="Times New Roman" w:hAnsi="Times New Roman"/>
                <w:b/>
                <w:sz w:val="24"/>
                <w:szCs w:val="24"/>
              </w:rPr>
              <w:t>atent)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2B30E2">
        <w:trPr>
          <w:trHeight w:val="846"/>
        </w:trPr>
        <w:tc>
          <w:tcPr>
            <w:tcW w:w="67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pStyle w:val="ListeParagraf"/>
              <w:tabs>
                <w:tab w:val="left" w:pos="1648"/>
              </w:tabs>
              <w:spacing w:before="120" w:line="276" w:lineRule="auto"/>
              <w:ind w:left="0"/>
              <w:jc w:val="both"/>
              <w:rPr>
                <w:sz w:val="24"/>
              </w:rPr>
            </w:pPr>
            <w:r w:rsidRPr="005B50FC">
              <w:rPr>
                <w:b/>
                <w:sz w:val="24"/>
              </w:rPr>
              <w:t>Ölçme - Değerlendirme  (Sınav )</w:t>
            </w:r>
          </w:p>
          <w:p w:rsidR="00887601" w:rsidRPr="005B50FC" w:rsidRDefault="00887601" w:rsidP="005B50FC">
            <w:pPr>
              <w:pStyle w:val="ListeParagraf"/>
              <w:tabs>
                <w:tab w:val="left" w:pos="1648"/>
              </w:tabs>
              <w:spacing w:before="120" w:line="276" w:lineRule="auto"/>
              <w:jc w:val="both"/>
              <w:rPr>
                <w:b/>
                <w:sz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87601" w:rsidRPr="00763833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383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87601" w:rsidRPr="005B50FC" w:rsidTr="00887601">
        <w:trPr>
          <w:trHeight w:val="527"/>
        </w:trPr>
        <w:tc>
          <w:tcPr>
            <w:tcW w:w="673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87601" w:rsidRPr="005B50FC" w:rsidRDefault="00D824BA" w:rsidP="002B30E2">
            <w:pPr>
              <w:pStyle w:val="ListeParagraf"/>
              <w:tabs>
                <w:tab w:val="left" w:pos="1648"/>
              </w:tabs>
              <w:spacing w:before="120" w:line="276" w:lineRule="auto"/>
              <w:ind w:left="0"/>
              <w:rPr>
                <w:sz w:val="24"/>
              </w:rPr>
            </w:pPr>
            <w:r w:rsidRPr="005B50FC">
              <w:rPr>
                <w:b/>
                <w:sz w:val="24"/>
              </w:rPr>
              <w:t xml:space="preserve"> Toplam                                     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87601" w:rsidRPr="005B50FC" w:rsidRDefault="00887601" w:rsidP="005B50FC">
            <w:pPr>
              <w:tabs>
                <w:tab w:val="left" w:pos="1648"/>
              </w:tabs>
              <w:spacing w:before="120"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B50F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</w:tr>
    </w:tbl>
    <w:p w:rsidR="00D54083" w:rsidRPr="005B50FC" w:rsidRDefault="00D54083" w:rsidP="005B50FC">
      <w:pPr>
        <w:pStyle w:val="ListeParagraf"/>
        <w:widowControl w:val="0"/>
        <w:autoSpaceDE w:val="0"/>
        <w:autoSpaceDN w:val="0"/>
        <w:adjustRightInd w:val="0"/>
        <w:spacing w:before="120" w:line="276" w:lineRule="auto"/>
        <w:ind w:left="0"/>
        <w:rPr>
          <w:b/>
          <w:color w:val="000000"/>
          <w:sz w:val="24"/>
        </w:rPr>
      </w:pPr>
    </w:p>
    <w:p w:rsidR="00D54083" w:rsidRPr="005B50FC" w:rsidRDefault="00D54083" w:rsidP="005B50FC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line="276" w:lineRule="auto"/>
        <w:ind w:left="709"/>
        <w:rPr>
          <w:b/>
          <w:color w:val="000000"/>
          <w:sz w:val="24"/>
        </w:rPr>
      </w:pPr>
      <w:r w:rsidRPr="005B50FC">
        <w:rPr>
          <w:b/>
          <w:color w:val="000000"/>
          <w:sz w:val="24"/>
        </w:rPr>
        <w:t>ÖĞRETİM</w:t>
      </w:r>
      <w:r w:rsidR="000F14EF" w:rsidRPr="005B50FC">
        <w:rPr>
          <w:b/>
          <w:color w:val="000000"/>
          <w:sz w:val="24"/>
        </w:rPr>
        <w:t xml:space="preserve"> YÖNTEM, TEKNİK VE STRATEJİLERİ</w:t>
      </w:r>
    </w:p>
    <w:p w:rsidR="005B50FC" w:rsidRDefault="00363759" w:rsidP="00174100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>Program</w:t>
      </w:r>
      <w:r w:rsidR="00A56554"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hedeflerine ulaşmak için; aktif öğrenme yöntem ve teknikleri </w:t>
      </w:r>
      <w:r w:rsidR="005B50FC">
        <w:rPr>
          <w:rFonts w:ascii="Times New Roman" w:hAnsi="Times New Roman"/>
          <w:bCs/>
          <w:color w:val="000000"/>
          <w:sz w:val="24"/>
          <w:szCs w:val="24"/>
        </w:rPr>
        <w:t>kullanılacaktır.</w:t>
      </w:r>
    </w:p>
    <w:p w:rsidR="00F92A8A" w:rsidRDefault="00F92A8A" w:rsidP="00174100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F92A8A">
        <w:rPr>
          <w:rFonts w:ascii="Times New Roman" w:hAnsi="Times New Roman"/>
          <w:sz w:val="24"/>
          <w:szCs w:val="24"/>
        </w:rPr>
        <w:t>Program konuları ile ilişkili milli ve evrensel değerler konular içine kaynaştırılarak verilecektir</w:t>
      </w:r>
      <w:r>
        <w:rPr>
          <w:rFonts w:ascii="Times New Roman" w:hAnsi="Times New Roman"/>
          <w:sz w:val="24"/>
          <w:szCs w:val="24"/>
        </w:rPr>
        <w:t>.</w:t>
      </w:r>
    </w:p>
    <w:p w:rsidR="00D824BA" w:rsidRPr="005B50FC" w:rsidRDefault="005B50FC" w:rsidP="00174100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5B50FC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="00D824BA" w:rsidRPr="005B50FC">
        <w:rPr>
          <w:rFonts w:ascii="Times New Roman" w:hAnsi="Times New Roman"/>
          <w:bCs/>
          <w:color w:val="000000"/>
          <w:sz w:val="24"/>
          <w:szCs w:val="24"/>
        </w:rPr>
        <w:t>K</w:t>
      </w:r>
      <w:r w:rsidR="00D824BA" w:rsidRPr="00174100">
        <w:rPr>
          <w:rFonts w:ascii="Times New Roman" w:hAnsi="Times New Roman"/>
          <w:bCs/>
          <w:color w:val="000000"/>
          <w:sz w:val="24"/>
          <w:szCs w:val="24"/>
        </w:rPr>
        <w:t>atılımcılara  eğitim</w:t>
      </w:r>
      <w:proofErr w:type="gramEnd"/>
      <w:r w:rsidR="00D824BA" w:rsidRPr="00174100">
        <w:rPr>
          <w:rFonts w:ascii="Times New Roman" w:hAnsi="Times New Roman"/>
          <w:bCs/>
          <w:color w:val="000000"/>
          <w:sz w:val="24"/>
          <w:szCs w:val="24"/>
        </w:rPr>
        <w:t xml:space="preserve"> ile ilgili ders notları elektronik ortamda verilecektir.</w:t>
      </w:r>
    </w:p>
    <w:p w:rsidR="003F7D38" w:rsidRPr="005B50FC" w:rsidRDefault="005B50FC" w:rsidP="005B50FC">
      <w:pPr>
        <w:pStyle w:val="ListeParagraf"/>
        <w:widowControl w:val="0"/>
        <w:autoSpaceDE w:val="0"/>
        <w:autoSpaceDN w:val="0"/>
        <w:adjustRightInd w:val="0"/>
        <w:spacing w:before="240" w:line="276" w:lineRule="auto"/>
        <w:ind w:left="0"/>
        <w:jc w:val="both"/>
        <w:rPr>
          <w:color w:val="000000"/>
          <w:sz w:val="24"/>
        </w:rPr>
      </w:pPr>
      <w:r w:rsidRPr="005B50FC">
        <w:rPr>
          <w:b/>
          <w:bCs/>
          <w:color w:val="000000"/>
          <w:sz w:val="24"/>
        </w:rPr>
        <w:t xml:space="preserve"> </w:t>
      </w:r>
      <w:r>
        <w:rPr>
          <w:b/>
          <w:color w:val="000000"/>
          <w:sz w:val="24"/>
        </w:rPr>
        <w:t xml:space="preserve">    </w:t>
      </w:r>
      <w:r w:rsidR="000F14EF" w:rsidRPr="005B50FC">
        <w:rPr>
          <w:b/>
          <w:color w:val="000000"/>
          <w:sz w:val="24"/>
        </w:rPr>
        <w:t>8</w:t>
      </w:r>
      <w:r w:rsidR="008C0604" w:rsidRPr="005B50FC">
        <w:rPr>
          <w:b/>
          <w:color w:val="000000"/>
          <w:sz w:val="24"/>
        </w:rPr>
        <w:t xml:space="preserve">. </w:t>
      </w:r>
      <w:r w:rsidR="00D54083" w:rsidRPr="005B50FC">
        <w:rPr>
          <w:b/>
          <w:color w:val="000000"/>
          <w:sz w:val="24"/>
        </w:rPr>
        <w:t>ÖLÇME VE DEĞERLENDİRME:</w:t>
      </w:r>
    </w:p>
    <w:p w:rsidR="003363AB" w:rsidRPr="00174100" w:rsidRDefault="007A590E" w:rsidP="00657C07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74100">
        <w:rPr>
          <w:rFonts w:ascii="Times New Roman" w:hAnsi="Times New Roman"/>
          <w:bCs/>
          <w:color w:val="000000"/>
          <w:sz w:val="24"/>
          <w:szCs w:val="24"/>
        </w:rPr>
        <w:t xml:space="preserve">Kursiyerlerin başarısını değerlendirmek amacıyla </w:t>
      </w:r>
      <w:r w:rsidR="002A486F" w:rsidRPr="00174100">
        <w:rPr>
          <w:rFonts w:ascii="Times New Roman" w:hAnsi="Times New Roman"/>
          <w:bCs/>
          <w:color w:val="000000"/>
          <w:sz w:val="24"/>
          <w:szCs w:val="24"/>
        </w:rPr>
        <w:t xml:space="preserve">en az </w:t>
      </w:r>
      <w:r w:rsidRPr="00174100">
        <w:rPr>
          <w:rFonts w:ascii="Times New Roman" w:hAnsi="Times New Roman"/>
          <w:bCs/>
          <w:color w:val="000000"/>
          <w:sz w:val="24"/>
          <w:szCs w:val="24"/>
        </w:rPr>
        <w:t xml:space="preserve">50 sorudan oluşan ve tüm konuları kapsayan çoktan seçmeli test sınavı yapılacak, </w:t>
      </w:r>
      <w:r w:rsidR="00657C07">
        <w:rPr>
          <w:rFonts w:ascii="Times New Roman" w:hAnsi="Times New Roman"/>
          <w:bCs/>
          <w:color w:val="000000"/>
          <w:sz w:val="24"/>
          <w:szCs w:val="24"/>
        </w:rPr>
        <w:t>50</w:t>
      </w:r>
      <w:bookmarkStart w:id="0" w:name="_GoBack"/>
      <w:bookmarkEnd w:id="0"/>
      <w:r w:rsidRPr="00174100">
        <w:rPr>
          <w:rFonts w:ascii="Times New Roman" w:hAnsi="Times New Roman"/>
          <w:bCs/>
          <w:color w:val="000000"/>
          <w:sz w:val="24"/>
          <w:szCs w:val="24"/>
        </w:rPr>
        <w:t xml:space="preserve"> ve üzeri not alanlar başarılı sayılacaktır.</w:t>
      </w:r>
    </w:p>
    <w:p w:rsidR="007A590E" w:rsidRPr="00174100" w:rsidRDefault="007A590E" w:rsidP="00174100">
      <w:pPr>
        <w:widowControl w:val="0"/>
        <w:numPr>
          <w:ilvl w:val="0"/>
          <w:numId w:val="12"/>
        </w:numPr>
        <w:tabs>
          <w:tab w:val="num" w:pos="1134"/>
        </w:tabs>
        <w:autoSpaceDE w:val="0"/>
        <w:autoSpaceDN w:val="0"/>
        <w:adjustRightInd w:val="0"/>
        <w:spacing w:before="120" w:after="0"/>
        <w:ind w:left="1134" w:hanging="283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74100">
        <w:rPr>
          <w:rFonts w:ascii="Times New Roman" w:hAnsi="Times New Roman"/>
          <w:bCs/>
          <w:color w:val="000000"/>
          <w:sz w:val="24"/>
          <w:szCs w:val="24"/>
        </w:rPr>
        <w:t>Başarılı olan</w:t>
      </w:r>
      <w:r w:rsidR="005B50FC" w:rsidRPr="00174100">
        <w:rPr>
          <w:rFonts w:ascii="Times New Roman" w:hAnsi="Times New Roman"/>
          <w:bCs/>
          <w:color w:val="000000"/>
          <w:sz w:val="24"/>
          <w:szCs w:val="24"/>
        </w:rPr>
        <w:t>lara “Kurs Belgesi” (</w:t>
      </w:r>
      <w:r w:rsidR="002F68A5">
        <w:rPr>
          <w:rFonts w:ascii="Times New Roman" w:hAnsi="Times New Roman"/>
          <w:bCs/>
          <w:color w:val="000000"/>
          <w:sz w:val="24"/>
          <w:szCs w:val="24"/>
        </w:rPr>
        <w:t>e-</w:t>
      </w:r>
      <w:r w:rsidR="005B50FC" w:rsidRPr="00174100">
        <w:rPr>
          <w:rFonts w:ascii="Times New Roman" w:hAnsi="Times New Roman"/>
          <w:bCs/>
          <w:color w:val="000000"/>
          <w:sz w:val="24"/>
          <w:szCs w:val="24"/>
        </w:rPr>
        <w:t>sertifika)</w:t>
      </w:r>
      <w:r w:rsidRPr="00174100">
        <w:rPr>
          <w:rFonts w:ascii="Times New Roman" w:hAnsi="Times New Roman"/>
          <w:bCs/>
          <w:color w:val="000000"/>
          <w:sz w:val="24"/>
          <w:szCs w:val="24"/>
        </w:rPr>
        <w:t xml:space="preserve"> verilecektir. </w:t>
      </w:r>
    </w:p>
    <w:p w:rsidR="007A590E" w:rsidRPr="005B50FC" w:rsidRDefault="007A590E" w:rsidP="005B50FC">
      <w:pPr>
        <w:spacing w:before="60"/>
        <w:ind w:left="1080"/>
        <w:jc w:val="both"/>
        <w:rPr>
          <w:rFonts w:ascii="Times New Roman" w:hAnsi="Times New Roman"/>
          <w:sz w:val="24"/>
          <w:szCs w:val="24"/>
        </w:rPr>
      </w:pPr>
    </w:p>
    <w:p w:rsidR="00D54083" w:rsidRPr="005B50FC" w:rsidRDefault="00D54083" w:rsidP="005B50FC">
      <w:pPr>
        <w:pStyle w:val="ListeParagraf"/>
        <w:widowControl w:val="0"/>
        <w:autoSpaceDE w:val="0"/>
        <w:autoSpaceDN w:val="0"/>
        <w:adjustRightInd w:val="0"/>
        <w:spacing w:before="240" w:line="276" w:lineRule="auto"/>
        <w:jc w:val="both"/>
        <w:rPr>
          <w:color w:val="000000"/>
          <w:sz w:val="24"/>
        </w:rPr>
      </w:pPr>
    </w:p>
    <w:sectPr w:rsidR="00D54083" w:rsidRPr="005B50FC" w:rsidSect="0088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B00D79"/>
    <w:multiLevelType w:val="hybridMultilevel"/>
    <w:tmpl w:val="13061D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FD28ED"/>
    <w:multiLevelType w:val="hybridMultilevel"/>
    <w:tmpl w:val="AF2EE75A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5C315E5"/>
    <w:multiLevelType w:val="hybridMultilevel"/>
    <w:tmpl w:val="3200885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F1D9A"/>
    <w:multiLevelType w:val="hybridMultilevel"/>
    <w:tmpl w:val="9BA4598A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BF944EC"/>
    <w:multiLevelType w:val="hybridMultilevel"/>
    <w:tmpl w:val="6EA4062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AE1F3D"/>
    <w:multiLevelType w:val="hybridMultilevel"/>
    <w:tmpl w:val="5580881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F91FEB"/>
    <w:multiLevelType w:val="hybridMultilevel"/>
    <w:tmpl w:val="E06E7440"/>
    <w:lvl w:ilvl="0" w:tplc="CA36274C">
      <w:start w:val="8"/>
      <w:numFmt w:val="decimal"/>
      <w:lvlText w:val="%1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F06248C"/>
    <w:multiLevelType w:val="hybridMultilevel"/>
    <w:tmpl w:val="A252B8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A2E2D"/>
    <w:multiLevelType w:val="hybridMultilevel"/>
    <w:tmpl w:val="A22605E8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34794F98"/>
    <w:multiLevelType w:val="hybridMultilevel"/>
    <w:tmpl w:val="9B6619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8B49ED"/>
    <w:multiLevelType w:val="multilevel"/>
    <w:tmpl w:val="EBA22C08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9AC0B90"/>
    <w:multiLevelType w:val="hybridMultilevel"/>
    <w:tmpl w:val="9E9C3042"/>
    <w:lvl w:ilvl="0" w:tplc="041F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  <w:color w:val="auto"/>
      </w:rPr>
    </w:lvl>
    <w:lvl w:ilvl="1" w:tplc="041F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C104E1B"/>
    <w:multiLevelType w:val="hybridMultilevel"/>
    <w:tmpl w:val="2DF6BC4C"/>
    <w:lvl w:ilvl="0" w:tplc="0FFEEDE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CEE06E3"/>
    <w:multiLevelType w:val="hybridMultilevel"/>
    <w:tmpl w:val="AF3298F2"/>
    <w:lvl w:ilvl="0" w:tplc="041F0001">
      <w:start w:val="1"/>
      <w:numFmt w:val="bullet"/>
      <w:lvlText w:val=""/>
      <w:lvlJc w:val="left"/>
      <w:pPr>
        <w:ind w:left="19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3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88" w:hanging="360"/>
      </w:pPr>
      <w:rPr>
        <w:rFonts w:ascii="Wingdings" w:hAnsi="Wingdings" w:hint="default"/>
      </w:rPr>
    </w:lvl>
  </w:abstractNum>
  <w:abstractNum w:abstractNumId="14" w15:restartNumberingAfterBreak="0">
    <w:nsid w:val="52AF3B35"/>
    <w:multiLevelType w:val="hybridMultilevel"/>
    <w:tmpl w:val="FD040CE2"/>
    <w:lvl w:ilvl="0" w:tplc="041F000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31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03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752" w:hanging="360"/>
      </w:pPr>
      <w:rPr>
        <w:rFonts w:ascii="Wingdings" w:hAnsi="Wingdings" w:hint="default"/>
      </w:rPr>
    </w:lvl>
  </w:abstractNum>
  <w:abstractNum w:abstractNumId="15" w15:restartNumberingAfterBreak="0">
    <w:nsid w:val="708273FF"/>
    <w:multiLevelType w:val="multilevel"/>
    <w:tmpl w:val="6012FF5C"/>
    <w:lvl w:ilvl="0">
      <w:start w:val="1"/>
      <w:numFmt w:val="decimal"/>
      <w:pStyle w:val="Balk1"/>
      <w:suff w:val="space"/>
      <w:lvlText w:val="Kısım %1"/>
      <w:lvlJc w:val="left"/>
      <w:rPr>
        <w:rFonts w:cs="Times New Roman"/>
      </w:rPr>
    </w:lvl>
    <w:lvl w:ilvl="1">
      <w:start w:val="1"/>
      <w:numFmt w:val="bullet"/>
      <w:pStyle w:val="Balk2"/>
      <w:lvlText w:val=""/>
      <w:lvlJc w:val="left"/>
      <w:rPr>
        <w:rFonts w:ascii="Symbol" w:hAnsi="Symbol" w:hint="default"/>
      </w:rPr>
    </w:lvl>
    <w:lvl w:ilvl="2">
      <w:start w:val="1"/>
      <w:numFmt w:val="none"/>
      <w:pStyle w:val="Balk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Balk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Balk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Balk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Balk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Balk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Balk9"/>
      <w:suff w:val="nothing"/>
      <w:lvlText w:val=""/>
      <w:lvlJc w:val="left"/>
      <w:rPr>
        <w:rFonts w:cs="Times New Roman"/>
      </w:rPr>
    </w:lvl>
  </w:abstractNum>
  <w:abstractNum w:abstractNumId="16" w15:restartNumberingAfterBreak="0">
    <w:nsid w:val="735716FE"/>
    <w:multiLevelType w:val="hybridMultilevel"/>
    <w:tmpl w:val="EBA22C08"/>
    <w:lvl w:ilvl="0" w:tplc="4CA4C5B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9224D9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C020BC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1BC347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68AC9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1022DC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86A94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986E87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07CF2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770418D3"/>
    <w:multiLevelType w:val="hybridMultilevel"/>
    <w:tmpl w:val="2F9A92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0E03BC"/>
    <w:multiLevelType w:val="hybridMultilevel"/>
    <w:tmpl w:val="FFAAD01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395BEF"/>
    <w:multiLevelType w:val="hybridMultilevel"/>
    <w:tmpl w:val="BF12BBE2"/>
    <w:lvl w:ilvl="0" w:tplc="041F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0" w15:restartNumberingAfterBreak="0">
    <w:nsid w:val="7FA370E7"/>
    <w:multiLevelType w:val="hybridMultilevel"/>
    <w:tmpl w:val="48FC47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9"/>
  </w:num>
  <w:num w:numId="4">
    <w:abstractNumId w:val="4"/>
  </w:num>
  <w:num w:numId="5">
    <w:abstractNumId w:val="8"/>
  </w:num>
  <w:num w:numId="6">
    <w:abstractNumId w:val="18"/>
  </w:num>
  <w:num w:numId="7">
    <w:abstractNumId w:val="5"/>
  </w:num>
  <w:num w:numId="8">
    <w:abstractNumId w:val="2"/>
  </w:num>
  <w:num w:numId="9">
    <w:abstractNumId w:val="9"/>
  </w:num>
  <w:num w:numId="10">
    <w:abstractNumId w:val="7"/>
  </w:num>
  <w:num w:numId="11">
    <w:abstractNumId w:val="0"/>
  </w:num>
  <w:num w:numId="12">
    <w:abstractNumId w:val="11"/>
  </w:num>
  <w:num w:numId="13">
    <w:abstractNumId w:val="14"/>
  </w:num>
  <w:num w:numId="14">
    <w:abstractNumId w:val="12"/>
  </w:num>
  <w:num w:numId="1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10"/>
  </w:num>
  <w:num w:numId="18">
    <w:abstractNumId w:val="13"/>
  </w:num>
  <w:num w:numId="19">
    <w:abstractNumId w:val="17"/>
  </w:num>
  <w:num w:numId="20">
    <w:abstractNumId w:val="6"/>
  </w:num>
  <w:num w:numId="21">
    <w:abstractNumId w:val="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E4E"/>
    <w:rsid w:val="00001295"/>
    <w:rsid w:val="00017337"/>
    <w:rsid w:val="00022E56"/>
    <w:rsid w:val="000255D7"/>
    <w:rsid w:val="00027580"/>
    <w:rsid w:val="00057ADD"/>
    <w:rsid w:val="00074183"/>
    <w:rsid w:val="00086BF7"/>
    <w:rsid w:val="00094215"/>
    <w:rsid w:val="000A2DF0"/>
    <w:rsid w:val="000A3B91"/>
    <w:rsid w:val="000A796A"/>
    <w:rsid w:val="000B658D"/>
    <w:rsid w:val="000C4BBE"/>
    <w:rsid w:val="000C72D1"/>
    <w:rsid w:val="000D5FC2"/>
    <w:rsid w:val="000E4C65"/>
    <w:rsid w:val="000F0EF1"/>
    <w:rsid w:val="000F14EF"/>
    <w:rsid w:val="0010159F"/>
    <w:rsid w:val="00103223"/>
    <w:rsid w:val="00110A1B"/>
    <w:rsid w:val="00111C9B"/>
    <w:rsid w:val="00123A11"/>
    <w:rsid w:val="00125741"/>
    <w:rsid w:val="001343F6"/>
    <w:rsid w:val="00135864"/>
    <w:rsid w:val="00144555"/>
    <w:rsid w:val="0014765B"/>
    <w:rsid w:val="00151C41"/>
    <w:rsid w:val="001551D8"/>
    <w:rsid w:val="00161BF0"/>
    <w:rsid w:val="00174100"/>
    <w:rsid w:val="00176475"/>
    <w:rsid w:val="001834D0"/>
    <w:rsid w:val="00184AD0"/>
    <w:rsid w:val="00191EF6"/>
    <w:rsid w:val="00194E6C"/>
    <w:rsid w:val="001952F5"/>
    <w:rsid w:val="001A09BB"/>
    <w:rsid w:val="001A3174"/>
    <w:rsid w:val="001A6508"/>
    <w:rsid w:val="001B2B04"/>
    <w:rsid w:val="001B3294"/>
    <w:rsid w:val="001B4C96"/>
    <w:rsid w:val="001C24B4"/>
    <w:rsid w:val="001D562D"/>
    <w:rsid w:val="001E0115"/>
    <w:rsid w:val="001E1D7F"/>
    <w:rsid w:val="001F03F0"/>
    <w:rsid w:val="001F5AAB"/>
    <w:rsid w:val="001F7BB6"/>
    <w:rsid w:val="00207EAF"/>
    <w:rsid w:val="00213F0C"/>
    <w:rsid w:val="002217EF"/>
    <w:rsid w:val="00223F09"/>
    <w:rsid w:val="00227419"/>
    <w:rsid w:val="002324AB"/>
    <w:rsid w:val="0023399D"/>
    <w:rsid w:val="00244CA7"/>
    <w:rsid w:val="00246F6B"/>
    <w:rsid w:val="00247E13"/>
    <w:rsid w:val="00254B1D"/>
    <w:rsid w:val="00260CBE"/>
    <w:rsid w:val="00260DD9"/>
    <w:rsid w:val="00267135"/>
    <w:rsid w:val="00270B1D"/>
    <w:rsid w:val="002748B8"/>
    <w:rsid w:val="00290E92"/>
    <w:rsid w:val="002930FB"/>
    <w:rsid w:val="002A134C"/>
    <w:rsid w:val="002A486F"/>
    <w:rsid w:val="002B0CC1"/>
    <w:rsid w:val="002B30E2"/>
    <w:rsid w:val="002B4C08"/>
    <w:rsid w:val="002B7918"/>
    <w:rsid w:val="002C5AF1"/>
    <w:rsid w:val="002C5E36"/>
    <w:rsid w:val="002E3109"/>
    <w:rsid w:val="002E4159"/>
    <w:rsid w:val="002F4E4E"/>
    <w:rsid w:val="002F68A5"/>
    <w:rsid w:val="00305842"/>
    <w:rsid w:val="003217A4"/>
    <w:rsid w:val="00324BB1"/>
    <w:rsid w:val="0032550E"/>
    <w:rsid w:val="0032699D"/>
    <w:rsid w:val="003305D7"/>
    <w:rsid w:val="003363AB"/>
    <w:rsid w:val="003467FA"/>
    <w:rsid w:val="00346804"/>
    <w:rsid w:val="00350B52"/>
    <w:rsid w:val="00351B1C"/>
    <w:rsid w:val="00363759"/>
    <w:rsid w:val="0037513D"/>
    <w:rsid w:val="00377BE3"/>
    <w:rsid w:val="00385ECB"/>
    <w:rsid w:val="00386952"/>
    <w:rsid w:val="00390429"/>
    <w:rsid w:val="00392913"/>
    <w:rsid w:val="00392DE1"/>
    <w:rsid w:val="00393AC0"/>
    <w:rsid w:val="00394809"/>
    <w:rsid w:val="00395B8E"/>
    <w:rsid w:val="00397E7F"/>
    <w:rsid w:val="003A42BB"/>
    <w:rsid w:val="003A71CE"/>
    <w:rsid w:val="003B3292"/>
    <w:rsid w:val="003B340E"/>
    <w:rsid w:val="003C0507"/>
    <w:rsid w:val="003C28A2"/>
    <w:rsid w:val="003C5D88"/>
    <w:rsid w:val="003C7E8D"/>
    <w:rsid w:val="003D0828"/>
    <w:rsid w:val="003D54E8"/>
    <w:rsid w:val="003E4298"/>
    <w:rsid w:val="003F0757"/>
    <w:rsid w:val="003F7D38"/>
    <w:rsid w:val="00402F76"/>
    <w:rsid w:val="00411662"/>
    <w:rsid w:val="00412824"/>
    <w:rsid w:val="00417E4C"/>
    <w:rsid w:val="00432896"/>
    <w:rsid w:val="00436C5E"/>
    <w:rsid w:val="00437DBD"/>
    <w:rsid w:val="00453402"/>
    <w:rsid w:val="00454003"/>
    <w:rsid w:val="0046197E"/>
    <w:rsid w:val="00461E1C"/>
    <w:rsid w:val="00465AAA"/>
    <w:rsid w:val="004673F5"/>
    <w:rsid w:val="00474F76"/>
    <w:rsid w:val="004779EA"/>
    <w:rsid w:val="00480B20"/>
    <w:rsid w:val="00484E1F"/>
    <w:rsid w:val="0048790E"/>
    <w:rsid w:val="00497D91"/>
    <w:rsid w:val="004A5924"/>
    <w:rsid w:val="004B219B"/>
    <w:rsid w:val="004D244C"/>
    <w:rsid w:val="004F4151"/>
    <w:rsid w:val="004F6B89"/>
    <w:rsid w:val="00504C26"/>
    <w:rsid w:val="00505CA2"/>
    <w:rsid w:val="00515060"/>
    <w:rsid w:val="00534D94"/>
    <w:rsid w:val="00535500"/>
    <w:rsid w:val="00542057"/>
    <w:rsid w:val="005442BF"/>
    <w:rsid w:val="005525D5"/>
    <w:rsid w:val="005812CA"/>
    <w:rsid w:val="00582E91"/>
    <w:rsid w:val="00590807"/>
    <w:rsid w:val="00597442"/>
    <w:rsid w:val="005A3954"/>
    <w:rsid w:val="005A6190"/>
    <w:rsid w:val="005B50FC"/>
    <w:rsid w:val="005C1639"/>
    <w:rsid w:val="005C253E"/>
    <w:rsid w:val="005D0756"/>
    <w:rsid w:val="005D76C2"/>
    <w:rsid w:val="005D7F51"/>
    <w:rsid w:val="005F3509"/>
    <w:rsid w:val="005F3850"/>
    <w:rsid w:val="00600CDE"/>
    <w:rsid w:val="00607EF5"/>
    <w:rsid w:val="00622B80"/>
    <w:rsid w:val="006259F3"/>
    <w:rsid w:val="006327FD"/>
    <w:rsid w:val="0063318E"/>
    <w:rsid w:val="006445CC"/>
    <w:rsid w:val="006569FA"/>
    <w:rsid w:val="00657C07"/>
    <w:rsid w:val="00661DDE"/>
    <w:rsid w:val="00667718"/>
    <w:rsid w:val="006A72B5"/>
    <w:rsid w:val="006B652F"/>
    <w:rsid w:val="006C3EA4"/>
    <w:rsid w:val="006C436A"/>
    <w:rsid w:val="006D1008"/>
    <w:rsid w:val="006D1175"/>
    <w:rsid w:val="006E757D"/>
    <w:rsid w:val="006F6B83"/>
    <w:rsid w:val="00710502"/>
    <w:rsid w:val="0071285E"/>
    <w:rsid w:val="00732499"/>
    <w:rsid w:val="00735647"/>
    <w:rsid w:val="00752597"/>
    <w:rsid w:val="00752F84"/>
    <w:rsid w:val="00763833"/>
    <w:rsid w:val="00777DCB"/>
    <w:rsid w:val="00795208"/>
    <w:rsid w:val="007A476B"/>
    <w:rsid w:val="007A590E"/>
    <w:rsid w:val="007B37D8"/>
    <w:rsid w:val="007C3381"/>
    <w:rsid w:val="007C46F6"/>
    <w:rsid w:val="007C6A4B"/>
    <w:rsid w:val="007D5ACB"/>
    <w:rsid w:val="00804EAC"/>
    <w:rsid w:val="008137CB"/>
    <w:rsid w:val="00813A19"/>
    <w:rsid w:val="00820E65"/>
    <w:rsid w:val="00820F8B"/>
    <w:rsid w:val="00821A8D"/>
    <w:rsid w:val="008231E5"/>
    <w:rsid w:val="0082798F"/>
    <w:rsid w:val="00830E8E"/>
    <w:rsid w:val="008336AF"/>
    <w:rsid w:val="00836E9A"/>
    <w:rsid w:val="008377B4"/>
    <w:rsid w:val="008466F5"/>
    <w:rsid w:val="0085676A"/>
    <w:rsid w:val="0085735A"/>
    <w:rsid w:val="008573EF"/>
    <w:rsid w:val="00862471"/>
    <w:rsid w:val="00862F13"/>
    <w:rsid w:val="00875185"/>
    <w:rsid w:val="00880B76"/>
    <w:rsid w:val="00885C38"/>
    <w:rsid w:val="00887601"/>
    <w:rsid w:val="008A3CF5"/>
    <w:rsid w:val="008B2E33"/>
    <w:rsid w:val="008B3165"/>
    <w:rsid w:val="008C0604"/>
    <w:rsid w:val="008C0630"/>
    <w:rsid w:val="008E014B"/>
    <w:rsid w:val="008F5584"/>
    <w:rsid w:val="008F6AC9"/>
    <w:rsid w:val="0090580B"/>
    <w:rsid w:val="009064CC"/>
    <w:rsid w:val="00911047"/>
    <w:rsid w:val="009176AC"/>
    <w:rsid w:val="00941866"/>
    <w:rsid w:val="009448A6"/>
    <w:rsid w:val="00945453"/>
    <w:rsid w:val="00945F53"/>
    <w:rsid w:val="009477D4"/>
    <w:rsid w:val="0095258D"/>
    <w:rsid w:val="00973389"/>
    <w:rsid w:val="00974720"/>
    <w:rsid w:val="00994575"/>
    <w:rsid w:val="00995BC3"/>
    <w:rsid w:val="009A0253"/>
    <w:rsid w:val="009A56CD"/>
    <w:rsid w:val="009B2157"/>
    <w:rsid w:val="009B45A7"/>
    <w:rsid w:val="009D1E08"/>
    <w:rsid w:val="009F5BA1"/>
    <w:rsid w:val="00A11368"/>
    <w:rsid w:val="00A130EC"/>
    <w:rsid w:val="00A1652B"/>
    <w:rsid w:val="00A25ABE"/>
    <w:rsid w:val="00A263D5"/>
    <w:rsid w:val="00A41626"/>
    <w:rsid w:val="00A42AFF"/>
    <w:rsid w:val="00A43066"/>
    <w:rsid w:val="00A4599B"/>
    <w:rsid w:val="00A5478F"/>
    <w:rsid w:val="00A558B9"/>
    <w:rsid w:val="00A56554"/>
    <w:rsid w:val="00A65299"/>
    <w:rsid w:val="00A97615"/>
    <w:rsid w:val="00AC7B6D"/>
    <w:rsid w:val="00AD7BF3"/>
    <w:rsid w:val="00AE2396"/>
    <w:rsid w:val="00AE770D"/>
    <w:rsid w:val="00AF64D4"/>
    <w:rsid w:val="00B0063D"/>
    <w:rsid w:val="00B02504"/>
    <w:rsid w:val="00B10905"/>
    <w:rsid w:val="00B30BAD"/>
    <w:rsid w:val="00B40F21"/>
    <w:rsid w:val="00B45DED"/>
    <w:rsid w:val="00B46D34"/>
    <w:rsid w:val="00B528BF"/>
    <w:rsid w:val="00B55DC1"/>
    <w:rsid w:val="00B632D0"/>
    <w:rsid w:val="00B65C83"/>
    <w:rsid w:val="00B8235E"/>
    <w:rsid w:val="00B82D07"/>
    <w:rsid w:val="00B83205"/>
    <w:rsid w:val="00B95854"/>
    <w:rsid w:val="00BB5B94"/>
    <w:rsid w:val="00BC112E"/>
    <w:rsid w:val="00BC1C44"/>
    <w:rsid w:val="00BC3446"/>
    <w:rsid w:val="00BD0193"/>
    <w:rsid w:val="00BD2C4C"/>
    <w:rsid w:val="00BD4BBA"/>
    <w:rsid w:val="00BF7CBD"/>
    <w:rsid w:val="00C00659"/>
    <w:rsid w:val="00C0172B"/>
    <w:rsid w:val="00C16F5A"/>
    <w:rsid w:val="00C25CA0"/>
    <w:rsid w:val="00C307B4"/>
    <w:rsid w:val="00C33FA4"/>
    <w:rsid w:val="00C425DE"/>
    <w:rsid w:val="00C47381"/>
    <w:rsid w:val="00C76E69"/>
    <w:rsid w:val="00C8364B"/>
    <w:rsid w:val="00C8705F"/>
    <w:rsid w:val="00C93B19"/>
    <w:rsid w:val="00C96FE1"/>
    <w:rsid w:val="00CA298A"/>
    <w:rsid w:val="00CA2A2A"/>
    <w:rsid w:val="00CC220C"/>
    <w:rsid w:val="00CE4357"/>
    <w:rsid w:val="00CF3BB4"/>
    <w:rsid w:val="00CF3F7C"/>
    <w:rsid w:val="00D1328E"/>
    <w:rsid w:val="00D17762"/>
    <w:rsid w:val="00D27F78"/>
    <w:rsid w:val="00D344DF"/>
    <w:rsid w:val="00D374C4"/>
    <w:rsid w:val="00D410F0"/>
    <w:rsid w:val="00D52C9F"/>
    <w:rsid w:val="00D54083"/>
    <w:rsid w:val="00D60100"/>
    <w:rsid w:val="00D6070E"/>
    <w:rsid w:val="00D70D8A"/>
    <w:rsid w:val="00D824BA"/>
    <w:rsid w:val="00D8771F"/>
    <w:rsid w:val="00D87ED0"/>
    <w:rsid w:val="00DA370B"/>
    <w:rsid w:val="00DC1AF3"/>
    <w:rsid w:val="00DC61B9"/>
    <w:rsid w:val="00DD4672"/>
    <w:rsid w:val="00DE0523"/>
    <w:rsid w:val="00E04D93"/>
    <w:rsid w:val="00E04E64"/>
    <w:rsid w:val="00E051A3"/>
    <w:rsid w:val="00E129BD"/>
    <w:rsid w:val="00E21E70"/>
    <w:rsid w:val="00E37F04"/>
    <w:rsid w:val="00E64D14"/>
    <w:rsid w:val="00E74314"/>
    <w:rsid w:val="00E8118F"/>
    <w:rsid w:val="00E813F7"/>
    <w:rsid w:val="00E83BAC"/>
    <w:rsid w:val="00E90F71"/>
    <w:rsid w:val="00E9346C"/>
    <w:rsid w:val="00E955D0"/>
    <w:rsid w:val="00EA604C"/>
    <w:rsid w:val="00EB138C"/>
    <w:rsid w:val="00EB4AAA"/>
    <w:rsid w:val="00EF441B"/>
    <w:rsid w:val="00F03D68"/>
    <w:rsid w:val="00F2657E"/>
    <w:rsid w:val="00F270BC"/>
    <w:rsid w:val="00F3011B"/>
    <w:rsid w:val="00F42AA5"/>
    <w:rsid w:val="00F42DF7"/>
    <w:rsid w:val="00F733E0"/>
    <w:rsid w:val="00F75969"/>
    <w:rsid w:val="00F77C35"/>
    <w:rsid w:val="00F82704"/>
    <w:rsid w:val="00F925F6"/>
    <w:rsid w:val="00F929AA"/>
    <w:rsid w:val="00F92A8A"/>
    <w:rsid w:val="00F9407E"/>
    <w:rsid w:val="00F96298"/>
    <w:rsid w:val="00FA5862"/>
    <w:rsid w:val="00FB4078"/>
    <w:rsid w:val="00FC0185"/>
    <w:rsid w:val="00FC1F6A"/>
    <w:rsid w:val="00FC459E"/>
    <w:rsid w:val="00FD757F"/>
    <w:rsid w:val="00FD7CD8"/>
    <w:rsid w:val="00FE6978"/>
    <w:rsid w:val="00FF0E30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CDE411A-CFBB-4B43-9A20-CDFA12BA4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04C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9"/>
    <w:qFormat/>
    <w:rsid w:val="002F4E4E"/>
    <w:pPr>
      <w:keepNext/>
      <w:keepLines/>
      <w:numPr>
        <w:numId w:val="2"/>
      </w:numPr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9"/>
    <w:qFormat/>
    <w:rsid w:val="002F4E4E"/>
    <w:pPr>
      <w:keepNext/>
      <w:keepLines/>
      <w:numPr>
        <w:ilvl w:val="1"/>
        <w:numId w:val="2"/>
      </w:numPr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9"/>
    <w:qFormat/>
    <w:rsid w:val="002F4E4E"/>
    <w:pPr>
      <w:keepNext/>
      <w:widowControl w:val="0"/>
      <w:numPr>
        <w:ilvl w:val="2"/>
        <w:numId w:val="2"/>
      </w:numPr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9"/>
    <w:qFormat/>
    <w:rsid w:val="002F4E4E"/>
    <w:pPr>
      <w:keepNext/>
      <w:keepLines/>
      <w:numPr>
        <w:ilvl w:val="3"/>
        <w:numId w:val="2"/>
      </w:numPr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Balk5">
    <w:name w:val="heading 5"/>
    <w:basedOn w:val="Normal"/>
    <w:next w:val="Normal"/>
    <w:link w:val="Balk5Char"/>
    <w:uiPriority w:val="99"/>
    <w:qFormat/>
    <w:rsid w:val="002F4E4E"/>
    <w:pPr>
      <w:keepNext/>
      <w:keepLines/>
      <w:numPr>
        <w:ilvl w:val="4"/>
        <w:numId w:val="2"/>
      </w:numPr>
      <w:spacing w:before="200" w:after="0"/>
      <w:outlineLvl w:val="4"/>
    </w:pPr>
    <w:rPr>
      <w:rFonts w:ascii="Cambria" w:hAnsi="Cambria"/>
      <w:color w:val="243F60"/>
    </w:rPr>
  </w:style>
  <w:style w:type="paragraph" w:styleId="Balk6">
    <w:name w:val="heading 6"/>
    <w:basedOn w:val="Normal"/>
    <w:next w:val="Normal"/>
    <w:link w:val="Balk6Char"/>
    <w:uiPriority w:val="99"/>
    <w:qFormat/>
    <w:rsid w:val="002F4E4E"/>
    <w:pPr>
      <w:keepNext/>
      <w:keepLines/>
      <w:numPr>
        <w:ilvl w:val="5"/>
        <w:numId w:val="2"/>
      </w:numPr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Balk7">
    <w:name w:val="heading 7"/>
    <w:basedOn w:val="Normal"/>
    <w:next w:val="Normal"/>
    <w:link w:val="Balk7Char"/>
    <w:uiPriority w:val="99"/>
    <w:qFormat/>
    <w:rsid w:val="002F4E4E"/>
    <w:pPr>
      <w:keepNext/>
      <w:keepLines/>
      <w:numPr>
        <w:ilvl w:val="6"/>
        <w:numId w:val="2"/>
      </w:numPr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Balk8">
    <w:name w:val="heading 8"/>
    <w:basedOn w:val="Normal"/>
    <w:next w:val="Normal"/>
    <w:link w:val="Balk8Char"/>
    <w:uiPriority w:val="99"/>
    <w:qFormat/>
    <w:rsid w:val="002F4E4E"/>
    <w:pPr>
      <w:keepNext/>
      <w:keepLines/>
      <w:numPr>
        <w:ilvl w:val="7"/>
        <w:numId w:val="2"/>
      </w:numPr>
      <w:spacing w:before="200" w:after="0"/>
      <w:outlineLvl w:val="7"/>
    </w:pPr>
    <w:rPr>
      <w:rFonts w:ascii="Cambria" w:hAnsi="Cambria"/>
      <w:color w:val="40404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9"/>
    <w:qFormat/>
    <w:rsid w:val="002F4E4E"/>
    <w:pPr>
      <w:keepNext/>
      <w:keepLines/>
      <w:numPr>
        <w:ilvl w:val="8"/>
        <w:numId w:val="2"/>
      </w:numPr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uiPriority w:val="99"/>
    <w:locked/>
    <w:rsid w:val="002F4E4E"/>
    <w:rPr>
      <w:rFonts w:ascii="Cambria" w:hAnsi="Cambria"/>
      <w:b/>
      <w:bCs/>
      <w:color w:val="365F91"/>
      <w:sz w:val="28"/>
      <w:szCs w:val="28"/>
    </w:rPr>
  </w:style>
  <w:style w:type="character" w:customStyle="1" w:styleId="Balk2Char">
    <w:name w:val="Başlık 2 Char"/>
    <w:link w:val="Balk2"/>
    <w:uiPriority w:val="99"/>
    <w:locked/>
    <w:rsid w:val="002F4E4E"/>
    <w:rPr>
      <w:rFonts w:ascii="Cambria" w:hAnsi="Cambria"/>
      <w:b/>
      <w:bCs/>
      <w:color w:val="4F81BD"/>
      <w:sz w:val="26"/>
      <w:szCs w:val="26"/>
    </w:rPr>
  </w:style>
  <w:style w:type="character" w:customStyle="1" w:styleId="Balk3Char">
    <w:name w:val="Başlık 3 Char"/>
    <w:link w:val="Balk3"/>
    <w:uiPriority w:val="99"/>
    <w:locked/>
    <w:rsid w:val="002F4E4E"/>
    <w:rPr>
      <w:rFonts w:ascii="Cambria" w:hAnsi="Cambria"/>
      <w:b/>
      <w:bCs/>
      <w:sz w:val="26"/>
      <w:szCs w:val="26"/>
    </w:rPr>
  </w:style>
  <w:style w:type="character" w:customStyle="1" w:styleId="Balk4Char">
    <w:name w:val="Başlık 4 Char"/>
    <w:link w:val="Balk4"/>
    <w:uiPriority w:val="99"/>
    <w:locked/>
    <w:rsid w:val="002F4E4E"/>
    <w:rPr>
      <w:rFonts w:ascii="Cambria" w:hAnsi="Cambria"/>
      <w:b/>
      <w:bCs/>
      <w:i/>
      <w:iCs/>
      <w:color w:val="4F81BD"/>
      <w:sz w:val="22"/>
      <w:szCs w:val="22"/>
    </w:rPr>
  </w:style>
  <w:style w:type="character" w:customStyle="1" w:styleId="Balk5Char">
    <w:name w:val="Başlık 5 Char"/>
    <w:link w:val="Balk5"/>
    <w:uiPriority w:val="99"/>
    <w:locked/>
    <w:rsid w:val="002F4E4E"/>
    <w:rPr>
      <w:rFonts w:ascii="Cambria" w:hAnsi="Cambria"/>
      <w:color w:val="243F60"/>
      <w:sz w:val="22"/>
      <w:szCs w:val="22"/>
    </w:rPr>
  </w:style>
  <w:style w:type="character" w:customStyle="1" w:styleId="Balk6Char">
    <w:name w:val="Başlık 6 Char"/>
    <w:link w:val="Balk6"/>
    <w:uiPriority w:val="99"/>
    <w:locked/>
    <w:rsid w:val="002F4E4E"/>
    <w:rPr>
      <w:rFonts w:ascii="Cambria" w:hAnsi="Cambria"/>
      <w:i/>
      <w:iCs/>
      <w:color w:val="243F60"/>
      <w:sz w:val="22"/>
      <w:szCs w:val="22"/>
    </w:rPr>
  </w:style>
  <w:style w:type="character" w:customStyle="1" w:styleId="Balk7Char">
    <w:name w:val="Başlık 7 Char"/>
    <w:link w:val="Balk7"/>
    <w:uiPriority w:val="99"/>
    <w:locked/>
    <w:rsid w:val="002F4E4E"/>
    <w:rPr>
      <w:rFonts w:ascii="Cambria" w:hAnsi="Cambria"/>
      <w:i/>
      <w:iCs/>
      <w:color w:val="404040"/>
      <w:sz w:val="22"/>
      <w:szCs w:val="22"/>
    </w:rPr>
  </w:style>
  <w:style w:type="character" w:customStyle="1" w:styleId="Balk8Char">
    <w:name w:val="Başlık 8 Char"/>
    <w:link w:val="Balk8"/>
    <w:uiPriority w:val="99"/>
    <w:locked/>
    <w:rsid w:val="002F4E4E"/>
    <w:rPr>
      <w:rFonts w:ascii="Cambria" w:hAnsi="Cambria"/>
      <w:color w:val="404040"/>
    </w:rPr>
  </w:style>
  <w:style w:type="character" w:customStyle="1" w:styleId="Balk9Char">
    <w:name w:val="Başlık 9 Char"/>
    <w:link w:val="Balk9"/>
    <w:uiPriority w:val="99"/>
    <w:locked/>
    <w:rsid w:val="002F4E4E"/>
    <w:rPr>
      <w:rFonts w:ascii="Cambria" w:hAnsi="Cambria"/>
      <w:i/>
      <w:iCs/>
      <w:color w:val="404040"/>
    </w:rPr>
  </w:style>
  <w:style w:type="paragraph" w:styleId="ListeParagraf">
    <w:name w:val="List Paragraph"/>
    <w:basedOn w:val="Normal"/>
    <w:uiPriority w:val="99"/>
    <w:qFormat/>
    <w:rsid w:val="002F4E4E"/>
    <w:pPr>
      <w:spacing w:after="0" w:line="240" w:lineRule="auto"/>
      <w:ind w:left="720"/>
      <w:contextualSpacing/>
    </w:pPr>
    <w:rPr>
      <w:rFonts w:ascii="Times New Roman" w:hAnsi="Times New Roman"/>
      <w:szCs w:val="24"/>
    </w:rPr>
  </w:style>
  <w:style w:type="paragraph" w:customStyle="1" w:styleId="Default">
    <w:name w:val="Default"/>
    <w:uiPriority w:val="99"/>
    <w:rsid w:val="004B219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Gl">
    <w:name w:val="Strong"/>
    <w:uiPriority w:val="99"/>
    <w:qFormat/>
    <w:rsid w:val="009176AC"/>
    <w:rPr>
      <w:rFonts w:cs="Times New Roman"/>
      <w:b/>
      <w:bCs/>
    </w:rPr>
  </w:style>
  <w:style w:type="character" w:customStyle="1" w:styleId="apple-converted-space">
    <w:name w:val="apple-converted-space"/>
    <w:uiPriority w:val="99"/>
    <w:rsid w:val="008B2E33"/>
    <w:rPr>
      <w:rFonts w:cs="Times New Roman"/>
    </w:rPr>
  </w:style>
  <w:style w:type="paragraph" w:styleId="AralkYok">
    <w:name w:val="No Spacing"/>
    <w:uiPriority w:val="1"/>
    <w:qFormat/>
    <w:rsid w:val="003217A4"/>
    <w:rPr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locked/>
    <w:rsid w:val="00FE697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E6978"/>
    <w:rPr>
      <w:rFonts w:ascii="Tahoma" w:hAnsi="Tahoma" w:cs="Tahoma"/>
      <w:sz w:val="16"/>
      <w:szCs w:val="16"/>
    </w:rPr>
  </w:style>
  <w:style w:type="paragraph" w:customStyle="1" w:styleId="listparagraph">
    <w:name w:val="listparagraph"/>
    <w:basedOn w:val="Normal"/>
    <w:rsid w:val="007A590E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18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5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5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1855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8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1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1087</TotalTime>
  <Pages>4</Pages>
  <Words>591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TERM</dc:creator>
  <cp:lastModifiedBy>Bahtiyar TOLUNAY</cp:lastModifiedBy>
  <cp:revision>236</cp:revision>
  <cp:lastPrinted>2012-07-02T11:02:00Z</cp:lastPrinted>
  <dcterms:created xsi:type="dcterms:W3CDTF">2012-06-11T14:22:00Z</dcterms:created>
  <dcterms:modified xsi:type="dcterms:W3CDTF">2022-06-08T07:05:00Z</dcterms:modified>
</cp:coreProperties>
</file>